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F7" w:rsidRDefault="007229C4" w:rsidP="00F851F9">
      <w:pPr>
        <w:spacing w:line="240" w:lineRule="auto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1733816</wp:posOffset>
            </wp:positionH>
            <wp:positionV relativeFrom="paragraph">
              <wp:posOffset>-316053</wp:posOffset>
            </wp:positionV>
            <wp:extent cx="2192522" cy="563526"/>
            <wp:effectExtent l="19050" t="0" r="0" b="0"/>
            <wp:wrapNone/>
            <wp:docPr id="4" name="Picture 3" descr="C:\Documents and Settings\user\My 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22" cy="56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-486410</wp:posOffset>
            </wp:positionV>
            <wp:extent cx="582930" cy="946150"/>
            <wp:effectExtent l="19050" t="0" r="7620" b="0"/>
            <wp:wrapNone/>
            <wp:docPr id="3" name="Picture 2" descr="C:\Documents and Settings\user\My Documents\Logo-FIK-fik-frame-black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Logo-FIK-fik-frame-black-vertic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-497205</wp:posOffset>
            </wp:positionV>
            <wp:extent cx="861060" cy="946150"/>
            <wp:effectExtent l="0" t="0" r="0" b="0"/>
            <wp:wrapNone/>
            <wp:docPr id="7" name="Picture 1" descr="E:\HIMMPAS UI\International Nursing Conference\LOGO INSC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HIMMPAS UI\International Nursing Conference\LOGO INSC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1F9" w:rsidRPr="00F851F9">
        <w:rPr>
          <w:noProof/>
        </w:rPr>
        <w:t xml:space="preserve"> </w:t>
      </w:r>
      <w:r w:rsidR="00F851F9">
        <w:rPr>
          <w:rFonts w:asciiTheme="majorHAnsi" w:hAnsiTheme="majorHAnsi"/>
          <w:b/>
          <w:sz w:val="28"/>
          <w:szCs w:val="28"/>
        </w:rPr>
        <w:tab/>
      </w:r>
      <w:r w:rsidR="00F851F9">
        <w:rPr>
          <w:rFonts w:asciiTheme="majorHAnsi" w:hAnsiTheme="majorHAnsi"/>
          <w:b/>
          <w:sz w:val="28"/>
          <w:szCs w:val="28"/>
        </w:rPr>
        <w:tab/>
      </w:r>
      <w:r w:rsidR="00F851F9">
        <w:rPr>
          <w:rFonts w:asciiTheme="majorHAnsi" w:hAnsiTheme="majorHAnsi"/>
          <w:b/>
          <w:sz w:val="28"/>
          <w:szCs w:val="28"/>
        </w:rPr>
        <w:tab/>
      </w:r>
      <w:r w:rsidR="00F851F9">
        <w:rPr>
          <w:rFonts w:asciiTheme="majorHAnsi" w:hAnsiTheme="majorHAnsi"/>
          <w:b/>
          <w:sz w:val="28"/>
          <w:szCs w:val="28"/>
        </w:rPr>
        <w:tab/>
      </w:r>
      <w:r w:rsidR="00F851F9">
        <w:rPr>
          <w:rFonts w:asciiTheme="majorHAnsi" w:hAnsiTheme="majorHAnsi"/>
          <w:b/>
          <w:sz w:val="28"/>
          <w:szCs w:val="28"/>
        </w:rPr>
        <w:tab/>
      </w:r>
      <w:r w:rsidR="00F851F9">
        <w:rPr>
          <w:rFonts w:asciiTheme="majorHAnsi" w:hAnsiTheme="majorHAnsi"/>
          <w:b/>
          <w:sz w:val="28"/>
          <w:szCs w:val="28"/>
        </w:rPr>
        <w:tab/>
      </w:r>
      <w:r w:rsidR="00F851F9">
        <w:rPr>
          <w:rFonts w:asciiTheme="majorHAnsi" w:hAnsiTheme="majorHAnsi"/>
          <w:b/>
          <w:sz w:val="28"/>
          <w:szCs w:val="28"/>
        </w:rPr>
        <w:tab/>
      </w:r>
      <w:r w:rsidR="00F851F9">
        <w:rPr>
          <w:rFonts w:asciiTheme="majorHAnsi" w:hAnsiTheme="majorHAnsi"/>
          <w:b/>
          <w:sz w:val="28"/>
          <w:szCs w:val="28"/>
        </w:rPr>
        <w:tab/>
        <w:t xml:space="preserve">  </w:t>
      </w:r>
    </w:p>
    <w:p w:rsidR="00F851F9" w:rsidRDefault="00F851F9" w:rsidP="00F851F9">
      <w:pPr>
        <w:spacing w:line="240" w:lineRule="auto"/>
        <w:jc w:val="left"/>
        <w:rPr>
          <w:rFonts w:asciiTheme="majorHAnsi" w:hAnsiTheme="majorHAnsi"/>
          <w:b/>
          <w:sz w:val="28"/>
          <w:szCs w:val="28"/>
        </w:rPr>
      </w:pPr>
    </w:p>
    <w:p w:rsidR="007229C4" w:rsidRDefault="000316F9" w:rsidP="00F851F9">
      <w:pPr>
        <w:spacing w:line="240" w:lineRule="auto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rect id="_x0000_s1026" style="position:absolute;margin-left:130.45pt;margin-top:6.75pt;width:241.95pt;height:55.35pt;z-index:251658240" stroked="f">
            <v:textbox style="mso-next-textbox:#_x0000_s1026">
              <w:txbxContent>
                <w:p w:rsidR="00F851F9" w:rsidRPr="00F851F9" w:rsidRDefault="00F851F9" w:rsidP="00F851F9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F851F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POSTER PRESENTATION</w:t>
                  </w:r>
                </w:p>
                <w:p w:rsidR="00F851F9" w:rsidRPr="00F851F9" w:rsidRDefault="00F851F9" w:rsidP="00F851F9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F851F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Tuesday, November 15</w:t>
                  </w:r>
                  <w:r w:rsidRPr="00F851F9">
                    <w:rPr>
                      <w:rFonts w:asciiTheme="majorHAnsi" w:hAnsiTheme="majorHAnsi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Pr="00F851F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 2016</w:t>
                  </w:r>
                </w:p>
                <w:p w:rsidR="00F851F9" w:rsidRPr="00F851F9" w:rsidRDefault="00F851F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229C4" w:rsidRDefault="007229C4" w:rsidP="00F851F9">
      <w:pPr>
        <w:spacing w:line="240" w:lineRule="auto"/>
        <w:jc w:val="left"/>
        <w:rPr>
          <w:rFonts w:asciiTheme="majorHAnsi" w:hAnsiTheme="majorHAnsi"/>
          <w:b/>
          <w:sz w:val="28"/>
          <w:szCs w:val="28"/>
        </w:rPr>
      </w:pPr>
    </w:p>
    <w:p w:rsidR="007229C4" w:rsidRDefault="007229C4" w:rsidP="00F851F9">
      <w:pPr>
        <w:spacing w:line="240" w:lineRule="auto"/>
        <w:jc w:val="left"/>
        <w:rPr>
          <w:rFonts w:asciiTheme="majorHAnsi" w:hAnsiTheme="majorHAnsi"/>
          <w:b/>
          <w:sz w:val="28"/>
          <w:szCs w:val="28"/>
        </w:rPr>
      </w:pPr>
    </w:p>
    <w:p w:rsidR="007229C4" w:rsidRDefault="007229C4" w:rsidP="00F851F9">
      <w:pPr>
        <w:spacing w:line="240" w:lineRule="auto"/>
        <w:jc w:val="left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3119"/>
        <w:gridCol w:w="4111"/>
        <w:gridCol w:w="1701"/>
      </w:tblGrid>
      <w:tr w:rsidR="00312559" w:rsidRPr="00041CED" w:rsidTr="002824E3">
        <w:trPr>
          <w:tblHeader/>
        </w:trPr>
        <w:tc>
          <w:tcPr>
            <w:tcW w:w="675" w:type="dxa"/>
          </w:tcPr>
          <w:p w:rsidR="00312559" w:rsidRPr="00041CED" w:rsidRDefault="00312559" w:rsidP="00312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CE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3119" w:type="dxa"/>
          </w:tcPr>
          <w:p w:rsidR="00312559" w:rsidRPr="00041CED" w:rsidRDefault="00312559" w:rsidP="00312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1CED">
              <w:rPr>
                <w:rFonts w:ascii="Times New Roman" w:hAnsi="Times New Roman" w:cs="Times New Roman"/>
                <w:b/>
                <w:sz w:val="28"/>
                <w:szCs w:val="28"/>
              </w:rPr>
              <w:t>Nama</w:t>
            </w:r>
            <w:proofErr w:type="spellEnd"/>
          </w:p>
        </w:tc>
        <w:tc>
          <w:tcPr>
            <w:tcW w:w="4111" w:type="dxa"/>
          </w:tcPr>
          <w:p w:rsidR="00312559" w:rsidRPr="00041CED" w:rsidRDefault="00312559" w:rsidP="00312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1CED">
              <w:rPr>
                <w:rFonts w:ascii="Times New Roman" w:hAnsi="Times New Roman" w:cs="Times New Roman"/>
                <w:b/>
                <w:sz w:val="28"/>
                <w:szCs w:val="28"/>
              </w:rPr>
              <w:t>Judul</w:t>
            </w:r>
            <w:proofErr w:type="spellEnd"/>
          </w:p>
        </w:tc>
        <w:tc>
          <w:tcPr>
            <w:tcW w:w="1701" w:type="dxa"/>
          </w:tcPr>
          <w:p w:rsidR="00312559" w:rsidRPr="00741C8B" w:rsidRDefault="00312559" w:rsidP="00741C8B">
            <w:pPr>
              <w:ind w:left="616" w:hanging="6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Kode</w:t>
            </w:r>
            <w:proofErr w:type="spellEnd"/>
          </w:p>
        </w:tc>
      </w:tr>
      <w:tr w:rsidR="00312559" w:rsidTr="00C2560D">
        <w:tc>
          <w:tcPr>
            <w:tcW w:w="675" w:type="dxa"/>
          </w:tcPr>
          <w:p w:rsidR="00312559" w:rsidRDefault="00312559" w:rsidP="00F851F9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12559" w:rsidRDefault="00312559" w:rsidP="00F851F9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 w:rsidRPr="009A2500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SITI  NURHAYATI (AKADEMI KEPERAWATAN PASAR REBO)</w:t>
            </w:r>
          </w:p>
        </w:tc>
        <w:tc>
          <w:tcPr>
            <w:tcW w:w="4111" w:type="dxa"/>
          </w:tcPr>
          <w:p w:rsidR="00312559" w:rsidRPr="00312559" w:rsidRDefault="00312559" w:rsidP="00312559">
            <w:pPr>
              <w:rPr>
                <w:rFonts w:asciiTheme="majorHAnsi" w:hAnsiTheme="majorHAnsi"/>
                <w:sz w:val="24"/>
                <w:szCs w:val="24"/>
              </w:rPr>
            </w:pPr>
            <w:r w:rsidRPr="00E3461F">
              <w:rPr>
                <w:rFonts w:asciiTheme="majorHAnsi" w:hAnsiTheme="majorHAnsi"/>
                <w:sz w:val="24"/>
                <w:szCs w:val="24"/>
              </w:rPr>
              <w:t>MOTHERS EXPERIENCES CARING FOR  CHILDREN WITH  PULMONARY TUBERCULOSIS: PHENOMENOLOGY STUDY</w:t>
            </w:r>
          </w:p>
        </w:tc>
        <w:tc>
          <w:tcPr>
            <w:tcW w:w="1701" w:type="dxa"/>
          </w:tcPr>
          <w:p w:rsidR="00312559" w:rsidRPr="00741C8B" w:rsidRDefault="00517B2C" w:rsidP="00741C8B">
            <w:pPr>
              <w:ind w:left="616" w:hanging="6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741C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12559" w:rsidTr="00C2560D">
        <w:tc>
          <w:tcPr>
            <w:tcW w:w="675" w:type="dxa"/>
          </w:tcPr>
          <w:p w:rsidR="00312559" w:rsidRDefault="00312559" w:rsidP="00F851F9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12559" w:rsidRDefault="00312559" w:rsidP="00F851F9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 w:rsidRPr="009A2500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NOPI NUR KHASANAH (UNISSULA)</w:t>
            </w:r>
          </w:p>
        </w:tc>
        <w:tc>
          <w:tcPr>
            <w:tcW w:w="4111" w:type="dxa"/>
          </w:tcPr>
          <w:p w:rsidR="00312559" w:rsidRPr="00312559" w:rsidRDefault="00312559" w:rsidP="00312559">
            <w:pPr>
              <w:rPr>
                <w:rFonts w:asciiTheme="majorHAnsi" w:hAnsiTheme="majorHAnsi"/>
                <w:sz w:val="24"/>
                <w:szCs w:val="24"/>
              </w:rPr>
            </w:pPr>
            <w:r w:rsidRPr="00E3461F">
              <w:rPr>
                <w:rFonts w:asciiTheme="majorHAnsi" w:hAnsiTheme="majorHAnsi"/>
                <w:sz w:val="24"/>
                <w:szCs w:val="24"/>
              </w:rPr>
              <w:t>REDUCING THE PAIN RESPONSE ON PREMATURE BABIES USING FACILITATED TUCKING ACCOMPANIED WITH BEING WITH-TALKING TO TECHNIQUES IN AN EFFORT OF APPLYING COMFORT KOLCABA THEORY INTEGRATED WITH THE NURSING CARE</w:t>
            </w:r>
          </w:p>
        </w:tc>
        <w:tc>
          <w:tcPr>
            <w:tcW w:w="1701" w:type="dxa"/>
          </w:tcPr>
          <w:p w:rsidR="00312559" w:rsidRPr="00741C8B" w:rsidRDefault="00517B2C" w:rsidP="00741C8B">
            <w:pPr>
              <w:ind w:left="616" w:hanging="6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741C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12559" w:rsidTr="00C2560D">
        <w:tc>
          <w:tcPr>
            <w:tcW w:w="675" w:type="dxa"/>
          </w:tcPr>
          <w:p w:rsidR="00312559" w:rsidRDefault="00312559" w:rsidP="00F851F9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12559" w:rsidRDefault="00312559" w:rsidP="00312559">
            <w:pPr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ASNIDAR (</w:t>
            </w:r>
            <w:r w:rsidRPr="009A2500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STIKES PANRITA HUSADA BULUKUMBA</w:t>
            </w: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)</w:t>
            </w:r>
          </w:p>
          <w:p w:rsidR="00312559" w:rsidRDefault="00312559" w:rsidP="00F851F9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12559" w:rsidRDefault="00312559" w:rsidP="00F851F9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 w:rsidRPr="00E94CF7">
              <w:rPr>
                <w:rFonts w:asciiTheme="majorHAnsi" w:hAnsiTheme="majorHAnsi"/>
                <w:sz w:val="24"/>
                <w:szCs w:val="24"/>
              </w:rPr>
              <w:t>THE ANALYSIS OF FACTORS RELATED TO AGGRESSIVE BEHAVIORS AMONG PRESCHOOL CHILDREN IN BULUKUMBA KINDERGARTENS</w:t>
            </w:r>
          </w:p>
        </w:tc>
        <w:tc>
          <w:tcPr>
            <w:tcW w:w="1701" w:type="dxa"/>
          </w:tcPr>
          <w:p w:rsidR="00312559" w:rsidRPr="00741C8B" w:rsidRDefault="00517B2C" w:rsidP="00741C8B">
            <w:pPr>
              <w:ind w:left="616" w:hanging="6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741C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12559" w:rsidTr="00C2560D">
        <w:tc>
          <w:tcPr>
            <w:tcW w:w="675" w:type="dxa"/>
          </w:tcPr>
          <w:p w:rsidR="00312559" w:rsidRDefault="00312559" w:rsidP="00F851F9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12559" w:rsidRPr="00312559" w:rsidRDefault="00312559" w:rsidP="00312559">
            <w:pPr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SILVIA  MARETI (</w:t>
            </w:r>
            <w:r w:rsidRPr="009A2500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UNIVERSITAS INDONESIA, FACULTY OF NURSING</w:t>
            </w: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312559" w:rsidRPr="00312559" w:rsidRDefault="00312559" w:rsidP="0031255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94CF7">
              <w:rPr>
                <w:rFonts w:asciiTheme="majorHAnsi" w:hAnsiTheme="majorHAnsi"/>
                <w:sz w:val="24"/>
                <w:szCs w:val="24"/>
              </w:rPr>
              <w:t>THE ASSOCIATION BETWEEN SEXUAL FUNCTION AND WOMEN'S LIFE QUALITY</w:t>
            </w:r>
          </w:p>
        </w:tc>
        <w:tc>
          <w:tcPr>
            <w:tcW w:w="1701" w:type="dxa"/>
          </w:tcPr>
          <w:p w:rsidR="00312559" w:rsidRPr="00741C8B" w:rsidRDefault="00517B2C" w:rsidP="00741C8B">
            <w:pPr>
              <w:ind w:left="616" w:hanging="6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741C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12559" w:rsidTr="00C2560D">
        <w:tc>
          <w:tcPr>
            <w:tcW w:w="675" w:type="dxa"/>
          </w:tcPr>
          <w:p w:rsidR="00312559" w:rsidRDefault="00312559" w:rsidP="00F851F9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312559" w:rsidRPr="009A2500" w:rsidRDefault="00312559" w:rsidP="00312559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9A2500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ERLENA (</w:t>
            </w:r>
            <w:r w:rsidRPr="009A2500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STIKES KARISMA KARAWANG)</w:t>
            </w:r>
          </w:p>
          <w:p w:rsidR="00312559" w:rsidRDefault="00312559" w:rsidP="00F851F9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12559" w:rsidRPr="00312559" w:rsidRDefault="00312559" w:rsidP="0031255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94CF7">
              <w:rPr>
                <w:rFonts w:asciiTheme="majorHAnsi" w:hAnsiTheme="majorHAnsi"/>
                <w:sz w:val="24"/>
                <w:szCs w:val="24"/>
              </w:rPr>
              <w:t>THE EFFECT OF ROLE PLAY TO THE SOCIAL DEVELOPMENT OF LATE CHILDHOOD WITH SOCIAL EXPLOITATION EXPERIENCE  IN TANJUNG PURA KARAWANG</w:t>
            </w:r>
          </w:p>
        </w:tc>
        <w:tc>
          <w:tcPr>
            <w:tcW w:w="1701" w:type="dxa"/>
          </w:tcPr>
          <w:p w:rsidR="00312559" w:rsidRPr="00741C8B" w:rsidRDefault="00517B2C" w:rsidP="00741C8B">
            <w:pPr>
              <w:ind w:left="616" w:hanging="6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741C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12559" w:rsidTr="00C2560D">
        <w:tc>
          <w:tcPr>
            <w:tcW w:w="675" w:type="dxa"/>
          </w:tcPr>
          <w:p w:rsidR="00312559" w:rsidRDefault="00312559" w:rsidP="00F851F9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12559" w:rsidRPr="00312559" w:rsidRDefault="00312559" w:rsidP="00312559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9A2500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MAULA MARATUS SOLIKHAH (</w:t>
            </w:r>
            <w:r w:rsidRPr="009A2500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STIKES KUSUMA HUSADA SURAKARTA)</w:t>
            </w:r>
          </w:p>
        </w:tc>
        <w:tc>
          <w:tcPr>
            <w:tcW w:w="4111" w:type="dxa"/>
          </w:tcPr>
          <w:p w:rsidR="00312559" w:rsidRPr="00312559" w:rsidRDefault="00312559" w:rsidP="00312559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EXPLORATIVE STUDY: SPIRITUALITY NEEDS OF DIABETIC PATIENTS</w:t>
            </w:r>
          </w:p>
        </w:tc>
        <w:tc>
          <w:tcPr>
            <w:tcW w:w="1701" w:type="dxa"/>
          </w:tcPr>
          <w:p w:rsidR="00312559" w:rsidRPr="00741C8B" w:rsidRDefault="00517B2C" w:rsidP="00741C8B">
            <w:pPr>
              <w:ind w:left="616" w:hanging="6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741C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12559" w:rsidTr="00C2560D">
        <w:tc>
          <w:tcPr>
            <w:tcW w:w="675" w:type="dxa"/>
          </w:tcPr>
          <w:p w:rsidR="00312559" w:rsidRDefault="00312559" w:rsidP="00F851F9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312559" w:rsidRPr="00312559" w:rsidRDefault="00312559" w:rsidP="00312559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9A2500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 xml:space="preserve">MARISA </w:t>
            </w:r>
            <w:r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JUNIANTI MANIK (</w:t>
            </w:r>
            <w:r w:rsidRPr="009A2500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FACULTY OF NURSING, UNVERSITAS PELITA HARAPAN TANGERANG</w:t>
            </w:r>
            <w: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312559" w:rsidRDefault="00312559" w:rsidP="00312559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FACTORS ASSOCIATED WITH THE EXTRAVASATION INCIDENCE OF CHEMOTHERAPY DRUGS OF CANCER PATIENT</w:t>
            </w:r>
          </w:p>
          <w:p w:rsidR="00312559" w:rsidRPr="00E94CF7" w:rsidRDefault="00312559" w:rsidP="0031255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559" w:rsidRPr="00741C8B" w:rsidRDefault="00517B2C" w:rsidP="00741C8B">
            <w:pPr>
              <w:ind w:left="616" w:hanging="6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741C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12559" w:rsidTr="00C2560D">
        <w:tc>
          <w:tcPr>
            <w:tcW w:w="675" w:type="dxa"/>
          </w:tcPr>
          <w:p w:rsidR="00312559" w:rsidRDefault="00312559" w:rsidP="00F851F9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312559" w:rsidRPr="00312559" w:rsidRDefault="00312559" w:rsidP="00312559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9A2500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RATNA  LESTARI (</w:t>
            </w:r>
            <w:r w:rsidRPr="009A2500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UNIVERSITY OF INDONESIA)</w:t>
            </w:r>
          </w:p>
        </w:tc>
        <w:tc>
          <w:tcPr>
            <w:tcW w:w="4111" w:type="dxa"/>
          </w:tcPr>
          <w:p w:rsidR="00312559" w:rsidRPr="00312559" w:rsidRDefault="00312559" w:rsidP="00312559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CARING FOR ELDERLY ENHANCE SPIRITUAL AND CULTURAL VALUES  OF FAMILY MEMBERS</w:t>
            </w:r>
          </w:p>
        </w:tc>
        <w:tc>
          <w:tcPr>
            <w:tcW w:w="1701" w:type="dxa"/>
          </w:tcPr>
          <w:p w:rsidR="00312559" w:rsidRPr="00741C8B" w:rsidRDefault="00517B2C" w:rsidP="00741C8B">
            <w:pPr>
              <w:ind w:left="616" w:hanging="6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741C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12559" w:rsidTr="00C2560D">
        <w:tc>
          <w:tcPr>
            <w:tcW w:w="675" w:type="dxa"/>
          </w:tcPr>
          <w:p w:rsidR="00312559" w:rsidRDefault="00312559" w:rsidP="00F851F9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312559" w:rsidRPr="00312559" w:rsidRDefault="00312559" w:rsidP="00312559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9A2500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VENI  INDRAWATI / CHOIRUL ANNA NUR AFIFAH (</w:t>
            </w:r>
            <w:r w:rsidRPr="009A2500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SURABAYA STATE UNIVERSITY)</w:t>
            </w:r>
          </w:p>
        </w:tc>
        <w:tc>
          <w:tcPr>
            <w:tcW w:w="4111" w:type="dxa"/>
          </w:tcPr>
          <w:p w:rsidR="00312559" w:rsidRDefault="00312559" w:rsidP="00312559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DEVELOPMENT OF INTERNET BASED NUTRITION AND REPRODUCTIVE HEALTH EDUCATION FOR STUDENTS</w:t>
            </w:r>
          </w:p>
          <w:p w:rsidR="00041CED" w:rsidRPr="00840A87" w:rsidRDefault="00041CED" w:rsidP="00312559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559" w:rsidRPr="00741C8B" w:rsidRDefault="00517B2C" w:rsidP="00741C8B">
            <w:pPr>
              <w:ind w:left="616" w:hanging="6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741C8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12559" w:rsidTr="00C2560D">
        <w:tc>
          <w:tcPr>
            <w:tcW w:w="675" w:type="dxa"/>
          </w:tcPr>
          <w:p w:rsidR="00312559" w:rsidRDefault="00312559" w:rsidP="00F851F9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9" w:type="dxa"/>
          </w:tcPr>
          <w:p w:rsidR="00312559" w:rsidRPr="00312559" w:rsidRDefault="00312559" w:rsidP="00312559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9A2500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IDAM SEPTIANI TELAUMBANUA / PEGGY SARA TAHULENDING (</w:t>
            </w:r>
            <w:r w:rsidRPr="009A2500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UPH)</w:t>
            </w:r>
          </w:p>
        </w:tc>
        <w:tc>
          <w:tcPr>
            <w:tcW w:w="4111" w:type="dxa"/>
          </w:tcPr>
          <w:p w:rsidR="00312559" w:rsidRPr="00312559" w:rsidRDefault="00312559" w:rsidP="00312559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NEW GRADUATE NURSES EXPERIENCES</w:t>
            </w:r>
          </w:p>
        </w:tc>
        <w:tc>
          <w:tcPr>
            <w:tcW w:w="1701" w:type="dxa"/>
          </w:tcPr>
          <w:p w:rsidR="00312559" w:rsidRPr="00741C8B" w:rsidRDefault="00517B2C" w:rsidP="00741C8B">
            <w:pPr>
              <w:ind w:left="616" w:hanging="6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A10</w:t>
            </w:r>
          </w:p>
        </w:tc>
      </w:tr>
      <w:tr w:rsidR="00312559" w:rsidTr="00C2560D">
        <w:tc>
          <w:tcPr>
            <w:tcW w:w="675" w:type="dxa"/>
          </w:tcPr>
          <w:p w:rsidR="00312559" w:rsidRDefault="00C2560D" w:rsidP="00F851F9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312559" w:rsidRDefault="00312559" w:rsidP="00312559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3267EF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ALI  MUSTHOPA</w:t>
            </w:r>
            <w:r w:rsidRPr="003267EF">
              <w:rPr>
                <w:rFonts w:asciiTheme="majorHAnsi" w:hAnsiTheme="majorHAnsi" w:cs="Calibri"/>
                <w:color w:val="7030A0"/>
                <w:sz w:val="24"/>
                <w:szCs w:val="24"/>
              </w:rPr>
              <w:t xml:space="preserve"> (</w:t>
            </w:r>
            <w:r w:rsidRPr="003267EF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DHARMA HUSADA BANDUNG)</w:t>
            </w:r>
          </w:p>
          <w:p w:rsidR="00312559" w:rsidRPr="009A2500" w:rsidRDefault="00312559" w:rsidP="00312559">
            <w:pPr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2559" w:rsidRPr="00312559" w:rsidRDefault="00312559" w:rsidP="00312559">
            <w:pPr>
              <w:rPr>
                <w:rFonts w:asciiTheme="majorHAnsi" w:hAnsiTheme="majorHAnsi" w:cs="Calibri"/>
                <w:color w:val="7030A0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THE EFFECT OF TRAINING IDENTIFICATION EARLY DETECTION OF DEVELOPMENT OF THE ABILITY TO DETECT KADER POSYANDU IN THE DEVELOPEMENT OF THE CHILD 0-6 YEARS OF AGE IN THE TERRITORY PUSKESMAS GRIYA ANTAPANI BANDUNG</w:t>
            </w:r>
          </w:p>
        </w:tc>
        <w:tc>
          <w:tcPr>
            <w:tcW w:w="1701" w:type="dxa"/>
          </w:tcPr>
          <w:p w:rsidR="00312559" w:rsidRPr="00741C8B" w:rsidRDefault="00517B2C" w:rsidP="00741C8B">
            <w:pPr>
              <w:ind w:left="616" w:hanging="6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A11</w:t>
            </w:r>
          </w:p>
        </w:tc>
      </w:tr>
      <w:tr w:rsidR="00312559" w:rsidTr="00C2560D">
        <w:tc>
          <w:tcPr>
            <w:tcW w:w="675" w:type="dxa"/>
          </w:tcPr>
          <w:p w:rsidR="00312559" w:rsidRDefault="00C2560D" w:rsidP="00F851F9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312559" w:rsidRDefault="00312559" w:rsidP="00312559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3267EF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WIEKE NOVIYANTI</w:t>
            </w:r>
            <w:r w:rsidRPr="003267EF">
              <w:rPr>
                <w:rFonts w:asciiTheme="majorHAnsi" w:hAnsiTheme="majorHAnsi" w:cs="Calibri"/>
                <w:color w:val="7030A0"/>
                <w:sz w:val="24"/>
                <w:szCs w:val="24"/>
              </w:rPr>
              <w:t xml:space="preserve"> (</w:t>
            </w:r>
            <w:r w:rsidRPr="003267EF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BRAWIJAYA UNIVERSITY)</w:t>
            </w:r>
          </w:p>
          <w:p w:rsidR="00312559" w:rsidRPr="009A2500" w:rsidRDefault="00312559" w:rsidP="00312559">
            <w:pPr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12559" w:rsidRPr="00E3461F" w:rsidRDefault="00312559" w:rsidP="00312559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312559">
              <w:rPr>
                <w:rFonts w:asciiTheme="majorHAnsi" w:hAnsiTheme="majorHAnsi" w:cs="Calibri"/>
                <w:sz w:val="24"/>
                <w:szCs w:val="24"/>
              </w:rPr>
              <w:t>THE INFLUENCE OF QUALITY CIRCLE APPLICATION ON CLINICAL INSTRUCTOR TOWARDS THE IMPLEMENTATION OF PATIENT SAFETY BY NURSING STUDENTS</w:t>
            </w:r>
            <w:r w:rsidRPr="00312559">
              <w:rPr>
                <w:rFonts w:asciiTheme="majorHAnsi" w:hAnsiTheme="majorHAnsi" w:cs="Calibri"/>
                <w:bCs/>
                <w:sz w:val="24"/>
                <w:szCs w:val="24"/>
              </w:rPr>
              <w:t>LINDA</w:t>
            </w:r>
          </w:p>
        </w:tc>
        <w:tc>
          <w:tcPr>
            <w:tcW w:w="1701" w:type="dxa"/>
          </w:tcPr>
          <w:p w:rsidR="00312559" w:rsidRPr="00741C8B" w:rsidRDefault="00517B2C" w:rsidP="00741C8B">
            <w:pPr>
              <w:ind w:left="616" w:hanging="6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A12</w:t>
            </w:r>
          </w:p>
        </w:tc>
      </w:tr>
      <w:tr w:rsidR="00312559" w:rsidTr="00C2560D">
        <w:tc>
          <w:tcPr>
            <w:tcW w:w="675" w:type="dxa"/>
          </w:tcPr>
          <w:p w:rsidR="00312559" w:rsidRDefault="00C2560D" w:rsidP="00F851F9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312559" w:rsidRPr="00312559" w:rsidRDefault="00312559" w:rsidP="00312559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3267EF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RIKA WAHYUNI ARSIANTI</w:t>
            </w:r>
            <w:r w:rsidRPr="003267EF">
              <w:rPr>
                <w:rFonts w:asciiTheme="majorHAnsi" w:hAnsiTheme="majorHAnsi" w:cs="Calibri"/>
                <w:color w:val="7030A0"/>
                <w:sz w:val="24"/>
                <w:szCs w:val="24"/>
              </w:rPr>
              <w:t xml:space="preserve"> (</w:t>
            </w:r>
            <w:r w:rsidRPr="003267EF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UNIVERSITY OF BORNEO TARAKAN)</w:t>
            </w:r>
          </w:p>
        </w:tc>
        <w:tc>
          <w:tcPr>
            <w:tcW w:w="4111" w:type="dxa"/>
          </w:tcPr>
          <w:p w:rsidR="00312559" w:rsidRPr="00E3461F" w:rsidRDefault="00312559" w:rsidP="00312559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EFFECT OF ELECTRICAL STIMULATION ON BLOOD GLUCOSE LEVEL ON  TYPE 2 DIABETES MELLITUS PATIENTS</w:t>
            </w:r>
          </w:p>
        </w:tc>
        <w:tc>
          <w:tcPr>
            <w:tcW w:w="1701" w:type="dxa"/>
          </w:tcPr>
          <w:p w:rsidR="00312559" w:rsidRPr="00741C8B" w:rsidRDefault="00517B2C" w:rsidP="00741C8B">
            <w:pPr>
              <w:ind w:left="616" w:hanging="6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A13</w:t>
            </w:r>
          </w:p>
        </w:tc>
      </w:tr>
      <w:tr w:rsidR="00312559" w:rsidTr="00C2560D">
        <w:tc>
          <w:tcPr>
            <w:tcW w:w="675" w:type="dxa"/>
          </w:tcPr>
          <w:p w:rsidR="00312559" w:rsidRDefault="00C2560D" w:rsidP="00F851F9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312559" w:rsidRPr="00312559" w:rsidRDefault="00312559" w:rsidP="00312559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3267EF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EVELYN HEMME TAMBUNAN</w:t>
            </w:r>
            <w:r>
              <w:rPr>
                <w:rFonts w:asciiTheme="majorHAnsi" w:hAnsiTheme="majorHAnsi" w:cs="Calibri"/>
                <w:color w:val="7030A0"/>
                <w:sz w:val="24"/>
                <w:szCs w:val="24"/>
              </w:rPr>
              <w:t xml:space="preserve"> (</w:t>
            </w:r>
            <w:r w:rsidRPr="003267EF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UNIVERSITAS ADVENT INDONESIA</w:t>
            </w:r>
            <w: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312559" w:rsidRPr="00E3461F" w:rsidRDefault="00312559" w:rsidP="00312559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EFFECT OF ICE PACK APPLICATION PRE PROCEDURE IN REDUCING PAIN INTENSITY DURING INTRAVENOUS  CATHETER INSERTION</w:t>
            </w:r>
          </w:p>
        </w:tc>
        <w:tc>
          <w:tcPr>
            <w:tcW w:w="1701" w:type="dxa"/>
          </w:tcPr>
          <w:p w:rsidR="00312559" w:rsidRPr="00741C8B" w:rsidRDefault="00517B2C" w:rsidP="00741C8B">
            <w:pPr>
              <w:ind w:left="616" w:hanging="6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A14</w:t>
            </w:r>
          </w:p>
        </w:tc>
      </w:tr>
      <w:tr w:rsidR="00312559" w:rsidTr="00C2560D">
        <w:tc>
          <w:tcPr>
            <w:tcW w:w="675" w:type="dxa"/>
          </w:tcPr>
          <w:p w:rsidR="00312559" w:rsidRDefault="00C2560D" w:rsidP="00F851F9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312559" w:rsidRPr="00312559" w:rsidRDefault="00312559" w:rsidP="00312559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3267EF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SAPUTRI MULYANA</w:t>
            </w:r>
            <w:r w:rsidRPr="003267EF">
              <w:rPr>
                <w:rFonts w:asciiTheme="majorHAnsi" w:hAnsiTheme="majorHAnsi" w:cs="Calibri"/>
                <w:color w:val="7030A0"/>
                <w:sz w:val="24"/>
                <w:szCs w:val="24"/>
              </w:rPr>
              <w:t xml:space="preserve"> (</w:t>
            </w:r>
            <w:r w:rsidRPr="003267EF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UNIVERSITAS INDONESIA, FACULTY OF NURSING)</w:t>
            </w:r>
          </w:p>
        </w:tc>
        <w:tc>
          <w:tcPr>
            <w:tcW w:w="4111" w:type="dxa"/>
          </w:tcPr>
          <w:p w:rsidR="00312559" w:rsidRDefault="00312559" w:rsidP="00312559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MANIFESTATION TOWARDS MACASSARESE WHILE HOSPITALIZED: AN ETHNO-PHENOMENOLOGICAL STUDY</w:t>
            </w:r>
          </w:p>
          <w:p w:rsidR="00312559" w:rsidRPr="00E3461F" w:rsidRDefault="00312559" w:rsidP="00312559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559" w:rsidRPr="00741C8B" w:rsidRDefault="00517B2C" w:rsidP="00741C8B">
            <w:pPr>
              <w:ind w:left="616" w:hanging="6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A15</w:t>
            </w:r>
          </w:p>
        </w:tc>
      </w:tr>
      <w:tr w:rsidR="00312559" w:rsidTr="00C2560D">
        <w:tc>
          <w:tcPr>
            <w:tcW w:w="675" w:type="dxa"/>
          </w:tcPr>
          <w:p w:rsidR="00312559" w:rsidRDefault="00C2560D" w:rsidP="00F851F9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840A87" w:rsidRPr="00312559" w:rsidRDefault="00312559" w:rsidP="00312559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3267EF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ESTRIN  HANDAYANI</w:t>
            </w:r>
            <w:r w:rsidRPr="003267EF">
              <w:rPr>
                <w:rFonts w:asciiTheme="majorHAnsi" w:hAnsiTheme="majorHAnsi" w:cs="Calibri"/>
                <w:color w:val="7030A0"/>
                <w:sz w:val="24"/>
                <w:szCs w:val="24"/>
              </w:rPr>
              <w:t xml:space="preserve"> (</w:t>
            </w:r>
            <w:r w:rsidRPr="003267EF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LECTURER OF MEDICAL SURGICAL NURSING IN FACULTY OF HEALTH SCIENCE UNIVERSITY OF MUHAMMADIYAH MAGELANG)</w:t>
            </w:r>
          </w:p>
        </w:tc>
        <w:tc>
          <w:tcPr>
            <w:tcW w:w="4111" w:type="dxa"/>
          </w:tcPr>
          <w:p w:rsidR="00312559" w:rsidRPr="00E3461F" w:rsidRDefault="00312559" w:rsidP="00312559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MODERN WOUND CARE APPLICATION IN DIABETIC WOUND MANAGEMENT (CASE STUDY)</w:t>
            </w:r>
          </w:p>
        </w:tc>
        <w:tc>
          <w:tcPr>
            <w:tcW w:w="1701" w:type="dxa"/>
          </w:tcPr>
          <w:p w:rsidR="00312559" w:rsidRPr="00741C8B" w:rsidRDefault="00517B2C" w:rsidP="00741C8B">
            <w:pPr>
              <w:ind w:left="616" w:hanging="6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8B">
              <w:rPr>
                <w:rFonts w:ascii="Times New Roman" w:hAnsi="Times New Roman" w:cs="Times New Roman"/>
                <w:b/>
                <w:sz w:val="28"/>
                <w:szCs w:val="28"/>
              </w:rPr>
              <w:t>A16</w:t>
            </w:r>
          </w:p>
        </w:tc>
      </w:tr>
    </w:tbl>
    <w:p w:rsidR="00840A87" w:rsidRDefault="00840A87" w:rsidP="00F851F9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840A87" w:rsidRDefault="00840A87" w:rsidP="00F851F9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840A87" w:rsidRDefault="00840A87" w:rsidP="00F851F9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840A87" w:rsidRDefault="00840A87" w:rsidP="00F851F9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840A87" w:rsidRDefault="00840A87" w:rsidP="00F851F9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840A87" w:rsidRDefault="00840A87" w:rsidP="00F851F9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7229C4" w:rsidRDefault="00F851F9" w:rsidP="00F851F9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</w:p>
    <w:p w:rsidR="007229C4" w:rsidRDefault="007229C4" w:rsidP="00F851F9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7229C4" w:rsidRDefault="007229C4" w:rsidP="00F851F9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7229C4" w:rsidRDefault="007229C4" w:rsidP="00F851F9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7229C4" w:rsidRDefault="007229C4" w:rsidP="00F851F9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F851F9" w:rsidRDefault="007229C4" w:rsidP="00F851F9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229C4">
        <w:rPr>
          <w:rFonts w:asciiTheme="majorHAnsi" w:hAnsiTheme="majorHAnsi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8480" behindDoc="1" locked="0" layoutInCell="1" allowOverlap="1" wp14:anchorId="56962B12" wp14:editId="59FF4574">
            <wp:simplePos x="0" y="0"/>
            <wp:positionH relativeFrom="column">
              <wp:posOffset>1886216</wp:posOffset>
            </wp:positionH>
            <wp:positionV relativeFrom="paragraph">
              <wp:posOffset>-163653</wp:posOffset>
            </wp:positionV>
            <wp:extent cx="2192522" cy="563526"/>
            <wp:effectExtent l="19050" t="0" r="0" b="0"/>
            <wp:wrapNone/>
            <wp:docPr id="5" name="Picture 3" descr="C:\Documents and Settings\user\My 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22" cy="56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29C4">
        <w:rPr>
          <w:rFonts w:asciiTheme="majorHAnsi" w:hAnsiTheme="majorHAnsi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7456" behindDoc="1" locked="0" layoutInCell="1" allowOverlap="1" wp14:anchorId="3AA53308" wp14:editId="6EA397B7">
            <wp:simplePos x="0" y="0"/>
            <wp:positionH relativeFrom="column">
              <wp:posOffset>1110039</wp:posOffset>
            </wp:positionH>
            <wp:positionV relativeFrom="paragraph">
              <wp:posOffset>-333774</wp:posOffset>
            </wp:positionV>
            <wp:extent cx="579386" cy="946298"/>
            <wp:effectExtent l="19050" t="0" r="7620" b="0"/>
            <wp:wrapNone/>
            <wp:docPr id="6" name="Picture 2" descr="C:\Documents and Settings\user\My Documents\Logo-FIK-fik-frame-black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Logo-FIK-fik-frame-black-vertic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29C4">
        <w:rPr>
          <w:rFonts w:asciiTheme="majorHAnsi" w:hAnsiTheme="majorHAnsi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9504" behindDoc="1" locked="0" layoutInCell="1" allowOverlap="1" wp14:anchorId="01B7965D" wp14:editId="7B10265A">
            <wp:simplePos x="0" y="0"/>
            <wp:positionH relativeFrom="column">
              <wp:posOffset>112794</wp:posOffset>
            </wp:positionH>
            <wp:positionV relativeFrom="paragraph">
              <wp:posOffset>-344406</wp:posOffset>
            </wp:positionV>
            <wp:extent cx="861237" cy="946297"/>
            <wp:effectExtent l="0" t="0" r="0" b="0"/>
            <wp:wrapNone/>
            <wp:docPr id="8" name="Picture 1" descr="E:\HIMMPAS UI\International Nursing Conference\LOGO INSC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HIMMPAS UI\International Nursing Conference\LOGO INSC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1F9">
        <w:rPr>
          <w:rFonts w:asciiTheme="majorHAnsi" w:hAnsiTheme="majorHAnsi"/>
          <w:b/>
          <w:sz w:val="28"/>
          <w:szCs w:val="28"/>
        </w:rPr>
        <w:tab/>
      </w:r>
      <w:r w:rsidR="00F851F9">
        <w:rPr>
          <w:rFonts w:asciiTheme="majorHAnsi" w:hAnsiTheme="majorHAnsi"/>
          <w:b/>
          <w:sz w:val="28"/>
          <w:szCs w:val="28"/>
        </w:rPr>
        <w:tab/>
        <w:t xml:space="preserve">   </w:t>
      </w:r>
      <w:r w:rsidR="00F851F9">
        <w:rPr>
          <w:rFonts w:asciiTheme="majorHAnsi" w:hAnsiTheme="majorHAnsi"/>
          <w:b/>
          <w:sz w:val="28"/>
          <w:szCs w:val="28"/>
        </w:rPr>
        <w:tab/>
      </w:r>
    </w:p>
    <w:p w:rsidR="00F851F9" w:rsidRDefault="00F851F9" w:rsidP="00F851F9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F851F9" w:rsidRDefault="00F851F9" w:rsidP="00F851F9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7229C4" w:rsidRDefault="000316F9" w:rsidP="00F851F9">
      <w:p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pict>
          <v:rect id="_x0000_s1027" style="position:absolute;left:0;text-align:left;margin-left:124.65pt;margin-top:1.2pt;width:258pt;height:55.35pt;z-index:251659264" stroked="f">
            <v:textbox style="mso-next-textbox:#_x0000_s1027">
              <w:txbxContent>
                <w:p w:rsidR="00F851F9" w:rsidRPr="00F851F9" w:rsidRDefault="00F851F9" w:rsidP="00F851F9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F851F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POSTER PRESENTATION</w:t>
                  </w:r>
                </w:p>
                <w:p w:rsidR="00F851F9" w:rsidRPr="00F851F9" w:rsidRDefault="00F851F9" w:rsidP="00F851F9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Wednesday, November 16</w:t>
                  </w:r>
                  <w:r w:rsidRPr="00F851F9">
                    <w:rPr>
                      <w:rFonts w:asciiTheme="majorHAnsi" w:hAnsiTheme="majorHAnsi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Pr="00F851F9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 2016</w:t>
                  </w:r>
                </w:p>
                <w:p w:rsidR="00F851F9" w:rsidRPr="00F851F9" w:rsidRDefault="00F851F9" w:rsidP="00F851F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229C4" w:rsidRDefault="007229C4" w:rsidP="00F851F9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7229C4" w:rsidRDefault="007229C4" w:rsidP="00F851F9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7229C4" w:rsidRDefault="007229C4" w:rsidP="00F851F9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3119"/>
        <w:gridCol w:w="4111"/>
        <w:gridCol w:w="1701"/>
      </w:tblGrid>
      <w:tr w:rsidR="00C2560D" w:rsidRPr="00312559" w:rsidTr="002824E3">
        <w:trPr>
          <w:trHeight w:val="390"/>
          <w:tblHeader/>
        </w:trPr>
        <w:tc>
          <w:tcPr>
            <w:tcW w:w="675" w:type="dxa"/>
          </w:tcPr>
          <w:p w:rsidR="00C2560D" w:rsidRPr="00312559" w:rsidRDefault="00C2560D" w:rsidP="003B0C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2559">
              <w:rPr>
                <w:rFonts w:ascii="Times New Roman" w:hAnsi="Times New Roman" w:cs="Times New Roman"/>
                <w:b/>
                <w:sz w:val="24"/>
                <w:szCs w:val="28"/>
              </w:rPr>
              <w:t>No.</w:t>
            </w:r>
          </w:p>
        </w:tc>
        <w:tc>
          <w:tcPr>
            <w:tcW w:w="3119" w:type="dxa"/>
          </w:tcPr>
          <w:p w:rsidR="00C2560D" w:rsidRPr="00312559" w:rsidRDefault="00C2560D" w:rsidP="003B0C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12559">
              <w:rPr>
                <w:rFonts w:ascii="Times New Roman" w:hAnsi="Times New Roman" w:cs="Times New Roman"/>
                <w:b/>
                <w:sz w:val="24"/>
                <w:szCs w:val="28"/>
              </w:rPr>
              <w:t>Nama</w:t>
            </w:r>
            <w:proofErr w:type="spellEnd"/>
          </w:p>
        </w:tc>
        <w:tc>
          <w:tcPr>
            <w:tcW w:w="4111" w:type="dxa"/>
          </w:tcPr>
          <w:p w:rsidR="00C2560D" w:rsidRPr="00312559" w:rsidRDefault="00C2560D" w:rsidP="003B0C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12559">
              <w:rPr>
                <w:rFonts w:ascii="Times New Roman" w:hAnsi="Times New Roman" w:cs="Times New Roman"/>
                <w:b/>
                <w:sz w:val="24"/>
                <w:szCs w:val="28"/>
              </w:rPr>
              <w:t>Judul</w:t>
            </w:r>
            <w:proofErr w:type="spellEnd"/>
          </w:p>
        </w:tc>
        <w:tc>
          <w:tcPr>
            <w:tcW w:w="1701" w:type="dxa"/>
          </w:tcPr>
          <w:p w:rsidR="00C2560D" w:rsidRPr="00312559" w:rsidRDefault="00C2560D" w:rsidP="007229C4">
            <w:pPr>
              <w:ind w:left="616" w:hanging="61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12559">
              <w:rPr>
                <w:rFonts w:ascii="Times New Roman" w:hAnsi="Times New Roman" w:cs="Times New Roman"/>
                <w:b/>
                <w:sz w:val="24"/>
                <w:szCs w:val="28"/>
              </w:rPr>
              <w:t>Kode</w:t>
            </w:r>
            <w:proofErr w:type="spellEnd"/>
          </w:p>
        </w:tc>
      </w:tr>
      <w:tr w:rsidR="00C2560D" w:rsidTr="003B0C56">
        <w:tc>
          <w:tcPr>
            <w:tcW w:w="675" w:type="dxa"/>
          </w:tcPr>
          <w:p w:rsidR="00C2560D" w:rsidRDefault="00C2560D" w:rsidP="003B0C56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2560D" w:rsidRPr="00C2560D" w:rsidRDefault="00C2560D" w:rsidP="00C2560D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9A2500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ICE HENDRIANI SIMAJUNTAK</w:t>
            </w:r>
            <w:r w:rsidRPr="009A2500">
              <w:rPr>
                <w:rFonts w:asciiTheme="majorHAnsi" w:hAnsiTheme="majorHAnsi" w:cs="Calibri"/>
                <w:color w:val="7030A0"/>
                <w:sz w:val="24"/>
                <w:szCs w:val="24"/>
              </w:rPr>
              <w:t xml:space="preserve"> (</w:t>
            </w:r>
            <w:r w:rsidRPr="009A2500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HIMPUNAN PERAWAT MANAGER INDONESIA)</w:t>
            </w:r>
          </w:p>
        </w:tc>
        <w:tc>
          <w:tcPr>
            <w:tcW w:w="4111" w:type="dxa"/>
          </w:tcPr>
          <w:p w:rsidR="00C2560D" w:rsidRPr="00C2560D" w:rsidRDefault="00C2560D" w:rsidP="003B0C56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RELATIONSHIP OF  NO BLAMING CULTURE WITH PATIENT SAFETY IMPLEMENTATION BY NURSES IN HOSPITAL</w:t>
            </w:r>
          </w:p>
        </w:tc>
        <w:tc>
          <w:tcPr>
            <w:tcW w:w="1701" w:type="dxa"/>
          </w:tcPr>
          <w:p w:rsidR="00C2560D" w:rsidRDefault="00517B2C" w:rsidP="007229C4">
            <w:pPr>
              <w:ind w:left="616" w:hanging="61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  <w:r w:rsidR="00741C8B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</w:tr>
      <w:tr w:rsidR="00C2560D" w:rsidTr="003B0C56">
        <w:tc>
          <w:tcPr>
            <w:tcW w:w="675" w:type="dxa"/>
          </w:tcPr>
          <w:p w:rsidR="00C2560D" w:rsidRDefault="00C2560D" w:rsidP="003B0C56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2560D" w:rsidRPr="00C2560D" w:rsidRDefault="00C2560D" w:rsidP="00C2560D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9A2500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YUSNAINI</w:t>
            </w:r>
            <w:r w:rsidRPr="009A2500">
              <w:rPr>
                <w:rFonts w:asciiTheme="majorHAnsi" w:hAnsiTheme="majorHAnsi" w:cs="Calibri"/>
                <w:color w:val="7030A0"/>
                <w:sz w:val="24"/>
                <w:szCs w:val="24"/>
              </w:rPr>
              <w:t xml:space="preserve"> (</w:t>
            </w:r>
            <w:r w:rsidRPr="009A2500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MASTER OF NURSING STUDENTS M</w:t>
            </w:r>
            <w: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 xml:space="preserve">AJORING IN NURSING MANAGEMENT, </w:t>
            </w:r>
            <w:r w:rsidRPr="009A2500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UNIVERSITY OF ANDALAS)</w:t>
            </w:r>
          </w:p>
        </w:tc>
        <w:tc>
          <w:tcPr>
            <w:tcW w:w="4111" w:type="dxa"/>
          </w:tcPr>
          <w:p w:rsidR="00C2560D" w:rsidRDefault="00C2560D" w:rsidP="00C2560D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THE ANALYSIS OF MANAGEMENT FUNCTIONAL  SUPPORT  TO CLINICAL LEADERSHIP ABILITY OF NURSE IN HOSPITAL</w:t>
            </w:r>
          </w:p>
          <w:p w:rsidR="00C2560D" w:rsidRPr="00312559" w:rsidRDefault="00C2560D" w:rsidP="003B0C5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0D" w:rsidRDefault="00517B2C" w:rsidP="007229C4">
            <w:pPr>
              <w:ind w:left="616" w:hanging="61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  <w:r w:rsidR="00741C8B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</w:tr>
      <w:tr w:rsidR="00C2560D" w:rsidTr="003B0C56">
        <w:tc>
          <w:tcPr>
            <w:tcW w:w="675" w:type="dxa"/>
          </w:tcPr>
          <w:p w:rsidR="00C2560D" w:rsidRDefault="00C2560D" w:rsidP="003B0C56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2560D" w:rsidRDefault="00C2560D" w:rsidP="00C2560D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9A2500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 xml:space="preserve">ADE SURYANI HASRUL </w:t>
            </w:r>
            <w:r w:rsidRPr="009A2500">
              <w:rPr>
                <w:rFonts w:asciiTheme="majorHAnsi" w:hAnsiTheme="majorHAnsi" w:cs="Calibri"/>
                <w:color w:val="7030A0"/>
                <w:sz w:val="24"/>
                <w:szCs w:val="24"/>
              </w:rPr>
              <w:t>(</w:t>
            </w:r>
            <w:r w:rsidRPr="009A2500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HIMPONI. DHARMAIS CANCER HOSPITAL)</w:t>
            </w:r>
          </w:p>
          <w:p w:rsidR="00C2560D" w:rsidRDefault="00C2560D" w:rsidP="003B0C56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2560D" w:rsidRPr="00C2560D" w:rsidRDefault="00C2560D" w:rsidP="00C2560D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THE EFFECTIVITY OF MENTORING PROGRAMS HEAD NURS</w:t>
            </w:r>
            <w:r>
              <w:rPr>
                <w:rFonts w:asciiTheme="majorHAnsi" w:hAnsiTheme="majorHAnsi" w:cs="Calibri"/>
                <w:sz w:val="24"/>
                <w:szCs w:val="24"/>
              </w:rPr>
              <w:t xml:space="preserve">E TO INCREASED NURSE BEHAVIOUR </w:t>
            </w:r>
            <w:r w:rsidRPr="00E3461F">
              <w:rPr>
                <w:rFonts w:asciiTheme="majorHAnsi" w:hAnsiTheme="majorHAnsi" w:cs="Calibri"/>
                <w:sz w:val="24"/>
                <w:szCs w:val="24"/>
              </w:rPr>
              <w:t>MAINTAINING THE SAFETY THEMSELVES OF THE HAZARDS OF CHEMOTHERAPY</w:t>
            </w:r>
          </w:p>
        </w:tc>
        <w:tc>
          <w:tcPr>
            <w:tcW w:w="1701" w:type="dxa"/>
          </w:tcPr>
          <w:p w:rsidR="00C2560D" w:rsidRDefault="00517B2C" w:rsidP="007229C4">
            <w:pPr>
              <w:ind w:left="616" w:hanging="61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  <w:r w:rsidR="00741C8B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</w:tr>
      <w:tr w:rsidR="00C2560D" w:rsidTr="003B0C56">
        <w:tc>
          <w:tcPr>
            <w:tcW w:w="675" w:type="dxa"/>
          </w:tcPr>
          <w:p w:rsidR="00C2560D" w:rsidRDefault="00C2560D" w:rsidP="003B0C56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2560D" w:rsidRDefault="00C2560D" w:rsidP="00C2560D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9A2500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ROSIANA NUR IMALLAH</w:t>
            </w:r>
            <w:r w:rsidRPr="009A2500">
              <w:rPr>
                <w:rFonts w:asciiTheme="majorHAnsi" w:hAnsiTheme="majorHAnsi" w:cs="Calibri"/>
                <w:color w:val="7030A0"/>
                <w:sz w:val="24"/>
                <w:szCs w:val="24"/>
              </w:rPr>
              <w:t xml:space="preserve"> (</w:t>
            </w:r>
            <w:r w:rsidRPr="009A2500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UNIVERSITAS AISYIYAH YOGYAKARTA)</w:t>
            </w:r>
          </w:p>
          <w:p w:rsidR="00C2560D" w:rsidRPr="00312559" w:rsidRDefault="00C2560D" w:rsidP="003B0C56">
            <w:pPr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60D" w:rsidRPr="00C2560D" w:rsidRDefault="00C2560D" w:rsidP="003B0C56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THE EFFECT OF THE FEEDBACK INTERVENTION TRIAL PROGRAM ON HAND HYGIENE COMPLIANCE OF NURSES AT GATOT SOEBROTO CENTRAL ARMY HOSPITAL</w:t>
            </w:r>
          </w:p>
        </w:tc>
        <w:tc>
          <w:tcPr>
            <w:tcW w:w="1701" w:type="dxa"/>
          </w:tcPr>
          <w:p w:rsidR="00C2560D" w:rsidRDefault="00517B2C" w:rsidP="007229C4">
            <w:pPr>
              <w:ind w:left="616" w:hanging="61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  <w:r w:rsidR="00741C8B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</w:tr>
      <w:tr w:rsidR="00C2560D" w:rsidTr="003B0C56">
        <w:tc>
          <w:tcPr>
            <w:tcW w:w="675" w:type="dxa"/>
          </w:tcPr>
          <w:p w:rsidR="00C2560D" w:rsidRDefault="00C2560D" w:rsidP="003B0C56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2560D" w:rsidRPr="00C2560D" w:rsidRDefault="00C2560D" w:rsidP="00C2560D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9A2500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DESAK NYOMAN SITHI</w:t>
            </w:r>
            <w:r w:rsidRPr="009A2500">
              <w:rPr>
                <w:rFonts w:asciiTheme="majorHAnsi" w:hAnsiTheme="majorHAnsi" w:cs="Calibri"/>
                <w:color w:val="7030A0"/>
                <w:sz w:val="24"/>
                <w:szCs w:val="24"/>
              </w:rPr>
              <w:t xml:space="preserve"> (</w:t>
            </w:r>
            <w:r w:rsidRPr="009A2500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FACULTY OF HEALTH SCIENCES UNIVERSITAS PEMBANGUNAN NASIONAL VETERAN JAKARTA)</w:t>
            </w:r>
          </w:p>
        </w:tc>
        <w:tc>
          <w:tcPr>
            <w:tcW w:w="4111" w:type="dxa"/>
          </w:tcPr>
          <w:p w:rsidR="00C2560D" w:rsidRPr="00C2560D" w:rsidRDefault="00C2560D" w:rsidP="003B0C56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THE IMPLEMENTATION RELATIONSHIP BETWEEN PATIENT SAFETY GOAL WITH  PATIENT SAFETY INCIDENT ON INPATIENT ROOM OF POLICE HOSPITAL</w:t>
            </w:r>
          </w:p>
        </w:tc>
        <w:tc>
          <w:tcPr>
            <w:tcW w:w="1701" w:type="dxa"/>
          </w:tcPr>
          <w:p w:rsidR="00C2560D" w:rsidRDefault="00517B2C" w:rsidP="007229C4">
            <w:pPr>
              <w:ind w:left="616" w:hanging="61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  <w:r w:rsidR="00741C8B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</w:tr>
      <w:tr w:rsidR="00C2560D" w:rsidTr="003B0C56">
        <w:tc>
          <w:tcPr>
            <w:tcW w:w="675" w:type="dxa"/>
          </w:tcPr>
          <w:p w:rsidR="00C2560D" w:rsidRDefault="00C2560D" w:rsidP="003B0C56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66564C" w:rsidRDefault="0066564C" w:rsidP="0066564C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9A2500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DYAH WIJI PUSPITA SARI</w:t>
            </w:r>
            <w:r w:rsidRPr="009A2500">
              <w:rPr>
                <w:rFonts w:asciiTheme="majorHAnsi" w:hAnsiTheme="majorHAnsi" w:cs="Calibri"/>
                <w:color w:val="7030A0"/>
                <w:sz w:val="24"/>
                <w:szCs w:val="24"/>
              </w:rPr>
              <w:t xml:space="preserve"> (</w:t>
            </w:r>
            <w:r w:rsidRPr="009A2500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NURSING MANAGEMENT)</w:t>
            </w:r>
          </w:p>
          <w:p w:rsidR="00C2560D" w:rsidRPr="00312559" w:rsidRDefault="00C2560D" w:rsidP="003B0C56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60D" w:rsidRPr="00312559" w:rsidRDefault="0066564C" w:rsidP="003B0C56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THE INFLUENCE COMMUNITY OF PRACTICE CLINICAL INSTRUCTUR TO OPTIMALISATION THE ROLE OF CLINICAL INSTRUCTUR IN PATIENT SAFETY PROGRAM BY INTERNSHIP NURSING STUDENT</w:t>
            </w:r>
          </w:p>
        </w:tc>
        <w:tc>
          <w:tcPr>
            <w:tcW w:w="1701" w:type="dxa"/>
          </w:tcPr>
          <w:p w:rsidR="00C2560D" w:rsidRDefault="00517B2C" w:rsidP="007229C4">
            <w:pPr>
              <w:ind w:left="616" w:hanging="61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  <w:r w:rsidR="00741C8B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C2560D" w:rsidTr="003B0C56">
        <w:tc>
          <w:tcPr>
            <w:tcW w:w="675" w:type="dxa"/>
          </w:tcPr>
          <w:p w:rsidR="00C2560D" w:rsidRDefault="00C2560D" w:rsidP="003B0C56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C2560D" w:rsidRPr="00312559" w:rsidRDefault="0066564C" w:rsidP="003B0C56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9A2500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ANITHA  SUPRIONO</w:t>
            </w:r>
            <w:r w:rsidRPr="009A2500">
              <w:rPr>
                <w:rFonts w:asciiTheme="majorHAnsi" w:hAnsiTheme="majorHAnsi" w:cs="Calibri"/>
                <w:color w:val="7030A0"/>
                <w:sz w:val="24"/>
                <w:szCs w:val="24"/>
              </w:rPr>
              <w:t xml:space="preserve"> (</w:t>
            </w:r>
            <w:r w:rsidRPr="009A2500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INDONESIA UNIVERSITY)</w:t>
            </w:r>
          </w:p>
        </w:tc>
        <w:tc>
          <w:tcPr>
            <w:tcW w:w="4111" w:type="dxa"/>
          </w:tcPr>
          <w:p w:rsidR="00C2560D" w:rsidRPr="0066564C" w:rsidRDefault="0066564C" w:rsidP="003B0C56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THE INFLUENCE OF POSTER AS A REMINDERS TO NURSES HAND HYGIENE PERFORMANCE COMPLIANCE AT HOSPITAL X</w:t>
            </w:r>
          </w:p>
        </w:tc>
        <w:tc>
          <w:tcPr>
            <w:tcW w:w="1701" w:type="dxa"/>
          </w:tcPr>
          <w:p w:rsidR="00C2560D" w:rsidRDefault="00517B2C" w:rsidP="007229C4">
            <w:pPr>
              <w:ind w:left="616" w:hanging="61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  <w:r w:rsidR="00741C8B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</w:tr>
      <w:tr w:rsidR="00C2560D" w:rsidTr="003B0C56">
        <w:tc>
          <w:tcPr>
            <w:tcW w:w="675" w:type="dxa"/>
          </w:tcPr>
          <w:p w:rsidR="00C2560D" w:rsidRDefault="00C2560D" w:rsidP="003B0C56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66564C" w:rsidRDefault="0066564C" w:rsidP="0066564C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9A2500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 xml:space="preserve">BAIQ NURAINUN APRIANI IDRIS / IRWAN HADI </w:t>
            </w:r>
            <w:r w:rsidRPr="009A2500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 xml:space="preserve">(STIKES YARSI </w:t>
            </w:r>
            <w:r w:rsidRPr="009A2500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lastRenderedPageBreak/>
              <w:t>MATARAM)</w:t>
            </w:r>
          </w:p>
          <w:p w:rsidR="00C2560D" w:rsidRPr="00312559" w:rsidRDefault="00C2560D" w:rsidP="003B0C56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60D" w:rsidRPr="00312559" w:rsidRDefault="0066564C" w:rsidP="003B0C56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lastRenderedPageBreak/>
              <w:t xml:space="preserve">THE RELATION  TEAMWORK  AND COMUNICATION  FOR  IMPLEMENTATION PATIENT SAFETY </w:t>
            </w:r>
            <w:r w:rsidRPr="00E3461F">
              <w:rPr>
                <w:rFonts w:asciiTheme="majorHAnsi" w:hAnsiTheme="majorHAnsi" w:cs="Calibri"/>
                <w:sz w:val="24"/>
                <w:szCs w:val="24"/>
              </w:rPr>
              <w:lastRenderedPageBreak/>
              <w:t>IN NURSING STAFFS WEST NUSA TENGGARA HOSPITAL</w:t>
            </w:r>
          </w:p>
        </w:tc>
        <w:tc>
          <w:tcPr>
            <w:tcW w:w="1701" w:type="dxa"/>
          </w:tcPr>
          <w:p w:rsidR="00C2560D" w:rsidRDefault="00517B2C" w:rsidP="007229C4">
            <w:pPr>
              <w:ind w:left="616" w:hanging="61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B</w:t>
            </w:r>
            <w:r w:rsidR="00741C8B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</w:tr>
      <w:tr w:rsidR="00C2560D" w:rsidTr="003B0C56">
        <w:tc>
          <w:tcPr>
            <w:tcW w:w="675" w:type="dxa"/>
          </w:tcPr>
          <w:p w:rsidR="00C2560D" w:rsidRDefault="00C2560D" w:rsidP="003B0C56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</w:tcPr>
          <w:p w:rsidR="0066564C" w:rsidRDefault="0066564C" w:rsidP="0066564C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9A2500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SRI  DEWI</w:t>
            </w:r>
            <w:r w:rsidRPr="009A2500">
              <w:rPr>
                <w:rFonts w:asciiTheme="majorHAnsi" w:hAnsiTheme="majorHAnsi" w:cs="Calibri"/>
                <w:color w:val="7030A0"/>
                <w:sz w:val="24"/>
                <w:szCs w:val="24"/>
              </w:rPr>
              <w:t xml:space="preserve"> (</w:t>
            </w:r>
            <w:r w:rsidRPr="009A2500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POLITECHNIC MINISTRY OF HEALTH PADANG)</w:t>
            </w:r>
          </w:p>
          <w:p w:rsidR="00C2560D" w:rsidRPr="0066564C" w:rsidRDefault="00C2560D" w:rsidP="003B0C56">
            <w:pPr>
              <w:rPr>
                <w:rFonts w:asciiTheme="majorHAnsi" w:hAnsiTheme="majorHAnsi" w:cs="Calibri"/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60D" w:rsidRPr="0066564C" w:rsidRDefault="0066564C" w:rsidP="003B0C56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KNOWLEDGE, ATTITUDE AND MOTHER ACTION TO USE THE MATERNAL AND CHILD HEALTH BOOK IN  TANJUNG PAKU PUBLIC HEALTH CENTER  SOLOK CITY 2016</w:t>
            </w:r>
          </w:p>
        </w:tc>
        <w:tc>
          <w:tcPr>
            <w:tcW w:w="1701" w:type="dxa"/>
          </w:tcPr>
          <w:p w:rsidR="00C2560D" w:rsidRDefault="00517B2C" w:rsidP="007229C4">
            <w:pPr>
              <w:ind w:left="616" w:hanging="61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  <w:r w:rsidR="00741C8B">
              <w:rPr>
                <w:rFonts w:asciiTheme="majorHAnsi" w:hAnsiTheme="majorHAnsi"/>
                <w:b/>
                <w:sz w:val="28"/>
                <w:szCs w:val="28"/>
              </w:rPr>
              <w:t>0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</w:tr>
      <w:tr w:rsidR="00C2560D" w:rsidTr="003B0C56">
        <w:tc>
          <w:tcPr>
            <w:tcW w:w="675" w:type="dxa"/>
          </w:tcPr>
          <w:p w:rsidR="00C2560D" w:rsidRDefault="00C2560D" w:rsidP="003B0C56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66564C" w:rsidRDefault="0066564C" w:rsidP="0066564C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9A2500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IDA ARIMURTI SANJIWANI</w:t>
            </w:r>
            <w:r w:rsidRPr="009A2500">
              <w:rPr>
                <w:rFonts w:asciiTheme="majorHAnsi" w:hAnsiTheme="majorHAnsi" w:cs="Calibri"/>
                <w:color w:val="7030A0"/>
                <w:sz w:val="24"/>
                <w:szCs w:val="24"/>
              </w:rPr>
              <w:t xml:space="preserve"> (</w:t>
            </w:r>
            <w:r w:rsidRPr="009A2500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UNIVERSITAS INDONESIA)</w:t>
            </w:r>
          </w:p>
          <w:p w:rsidR="00C2560D" w:rsidRPr="00312559" w:rsidRDefault="00C2560D" w:rsidP="003B0C56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60D" w:rsidRPr="00312559" w:rsidRDefault="0066564C" w:rsidP="003B0C56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THE EFFECT OF DYSMENORRHEA WEB-BASED HEALTH EDUCATION PACKAGE TOWARD MENSTRUAL PAIN IN ADOLESCENT</w:t>
            </w:r>
          </w:p>
        </w:tc>
        <w:tc>
          <w:tcPr>
            <w:tcW w:w="1701" w:type="dxa"/>
          </w:tcPr>
          <w:p w:rsidR="00C2560D" w:rsidRDefault="00517B2C" w:rsidP="007229C4">
            <w:pPr>
              <w:ind w:left="616" w:hanging="61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B10</w:t>
            </w:r>
          </w:p>
        </w:tc>
      </w:tr>
      <w:tr w:rsidR="00C2560D" w:rsidTr="003B0C56">
        <w:tc>
          <w:tcPr>
            <w:tcW w:w="675" w:type="dxa"/>
          </w:tcPr>
          <w:p w:rsidR="00C2560D" w:rsidRDefault="00C2560D" w:rsidP="003B0C56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66564C" w:rsidRDefault="0066564C" w:rsidP="0066564C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9A2500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PETRUS KANISIUS SIGA TAGE</w:t>
            </w:r>
            <w:r w:rsidRPr="009A2500">
              <w:rPr>
                <w:rFonts w:asciiTheme="majorHAnsi" w:hAnsiTheme="majorHAnsi" w:cs="Calibri"/>
                <w:color w:val="7030A0"/>
                <w:sz w:val="24"/>
                <w:szCs w:val="24"/>
              </w:rPr>
              <w:t xml:space="preserve"> (</w:t>
            </w:r>
            <w:r w:rsidRPr="009A2500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POST GRADUATE PROGRAM FACULTY OF NURSING UNIVERSITAS INDONESIA)</w:t>
            </w:r>
          </w:p>
          <w:p w:rsidR="00C2560D" w:rsidRPr="009A2500" w:rsidRDefault="00C2560D" w:rsidP="003B0C56">
            <w:pPr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60D" w:rsidRPr="0066564C" w:rsidRDefault="0066564C" w:rsidP="003B0C56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THE EFFECT OF SIATUR PROGRAM IMPLEMENTATION ON INCREASING THE NUMBERS OF FAMILY PLANNING (KB) ACCEPTORS IN TUNFEU VILLAGE, KUPANG DISTRICT, EAST NUSA TENGGARA</w:t>
            </w:r>
          </w:p>
        </w:tc>
        <w:tc>
          <w:tcPr>
            <w:tcW w:w="1701" w:type="dxa"/>
          </w:tcPr>
          <w:p w:rsidR="00C2560D" w:rsidRDefault="00517B2C" w:rsidP="007229C4">
            <w:pPr>
              <w:ind w:left="616" w:hanging="61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B11</w:t>
            </w:r>
          </w:p>
        </w:tc>
      </w:tr>
      <w:tr w:rsidR="00C2560D" w:rsidTr="003B0C56">
        <w:tc>
          <w:tcPr>
            <w:tcW w:w="675" w:type="dxa"/>
          </w:tcPr>
          <w:p w:rsidR="00C2560D" w:rsidRDefault="00C2560D" w:rsidP="003B0C56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C2560D" w:rsidRPr="009A2500" w:rsidRDefault="0066564C" w:rsidP="003B0C56">
            <w:pPr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</w:pPr>
            <w:r w:rsidRPr="009A2500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SUNIRAH</w:t>
            </w:r>
            <w:r w:rsidRPr="009A2500">
              <w:rPr>
                <w:rFonts w:asciiTheme="majorHAnsi" w:hAnsiTheme="majorHAnsi" w:cs="Calibri"/>
                <w:color w:val="7030A0"/>
                <w:sz w:val="24"/>
                <w:szCs w:val="24"/>
              </w:rPr>
              <w:t xml:space="preserve"> (</w:t>
            </w:r>
            <w:r w:rsidRPr="009A2500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UNIVERSITAS INDONESIA)</w:t>
            </w:r>
          </w:p>
        </w:tc>
        <w:tc>
          <w:tcPr>
            <w:tcW w:w="4111" w:type="dxa"/>
          </w:tcPr>
          <w:p w:rsidR="00C2560D" w:rsidRPr="00E3461F" w:rsidRDefault="0066564C" w:rsidP="003B0C56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THE EXPERIENCE OF MOTHER POST CAESAREAN DELIVERY WITH HIV IN SELF CARE AND CARING FOR THE BABIES: STUDY FENOMENOLOGY</w:t>
            </w:r>
          </w:p>
        </w:tc>
        <w:tc>
          <w:tcPr>
            <w:tcW w:w="1701" w:type="dxa"/>
          </w:tcPr>
          <w:p w:rsidR="00C2560D" w:rsidRDefault="00517B2C" w:rsidP="007229C4">
            <w:pPr>
              <w:ind w:left="616" w:hanging="61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B12</w:t>
            </w:r>
          </w:p>
        </w:tc>
      </w:tr>
      <w:tr w:rsidR="00C2560D" w:rsidTr="003B0C56">
        <w:tc>
          <w:tcPr>
            <w:tcW w:w="675" w:type="dxa"/>
          </w:tcPr>
          <w:p w:rsidR="00C2560D" w:rsidRDefault="00C2560D" w:rsidP="003B0C56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C2560D" w:rsidRPr="00312559" w:rsidRDefault="0066564C" w:rsidP="003B0C56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9A2500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DIYAH YULISTIKA HANDAYANI / DEVITA ELSANTI</w:t>
            </w:r>
            <w:r w:rsidRPr="009A2500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 xml:space="preserve"> (HEALTH SCIENCE FACULTY, UNIVERSITY MUHAMMADIYAH OF PURWOKERTO)</w:t>
            </w:r>
          </w:p>
        </w:tc>
        <w:tc>
          <w:tcPr>
            <w:tcW w:w="4111" w:type="dxa"/>
          </w:tcPr>
          <w:p w:rsidR="00C2560D" w:rsidRPr="00E3461F" w:rsidRDefault="0066564C" w:rsidP="003B0C56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THE SOCIAL SUPPORT AND LEVEL OF STRESS AMONG PREGNANT MOTHER IN FIRST TRIMESTER WITH EMESIS GRAVIDARIUM</w:t>
            </w:r>
          </w:p>
        </w:tc>
        <w:tc>
          <w:tcPr>
            <w:tcW w:w="1701" w:type="dxa"/>
          </w:tcPr>
          <w:p w:rsidR="00C2560D" w:rsidRDefault="00517B2C" w:rsidP="007229C4">
            <w:pPr>
              <w:ind w:left="616" w:hanging="61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B13</w:t>
            </w:r>
          </w:p>
        </w:tc>
      </w:tr>
      <w:tr w:rsidR="00C2560D" w:rsidTr="003B0C56">
        <w:tc>
          <w:tcPr>
            <w:tcW w:w="675" w:type="dxa"/>
          </w:tcPr>
          <w:p w:rsidR="00C2560D" w:rsidRDefault="00C2560D" w:rsidP="003B0C56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C2560D" w:rsidRPr="00312559" w:rsidRDefault="0066564C" w:rsidP="003B0C56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9A2500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HANNY – HANDIYANI</w:t>
            </w:r>
            <w:r w:rsidRPr="009A2500">
              <w:rPr>
                <w:rFonts w:asciiTheme="majorHAnsi" w:hAnsiTheme="majorHAnsi" w:cs="Calibri"/>
                <w:color w:val="7030A0"/>
                <w:sz w:val="24"/>
                <w:szCs w:val="24"/>
              </w:rPr>
              <w:t xml:space="preserve"> </w:t>
            </w:r>
            <w:r w:rsidRPr="009A2500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(FACULTY OF NURSING, UNIVERSITAS INDONESIA)</w:t>
            </w:r>
          </w:p>
        </w:tc>
        <w:tc>
          <w:tcPr>
            <w:tcW w:w="4111" w:type="dxa"/>
          </w:tcPr>
          <w:p w:rsidR="0066564C" w:rsidRDefault="0066564C" w:rsidP="0066564C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SAFETY BASED LEARNING MODEL FOR NURSING EDUCATION</w:t>
            </w:r>
          </w:p>
          <w:p w:rsidR="00C2560D" w:rsidRPr="00E3461F" w:rsidRDefault="00C2560D" w:rsidP="003B0C56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560D" w:rsidRDefault="00517B2C" w:rsidP="007229C4">
            <w:pPr>
              <w:ind w:left="616" w:hanging="61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B14</w:t>
            </w:r>
          </w:p>
        </w:tc>
      </w:tr>
      <w:tr w:rsidR="00C2560D" w:rsidTr="003B0C56">
        <w:tc>
          <w:tcPr>
            <w:tcW w:w="675" w:type="dxa"/>
          </w:tcPr>
          <w:p w:rsidR="00C2560D" w:rsidRDefault="00C2560D" w:rsidP="003B0C56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66564C" w:rsidRDefault="0066564C" w:rsidP="0066564C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  <w:r w:rsidRPr="009A2500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HERMALINDA HERMAN</w:t>
            </w:r>
            <w:r w:rsidRPr="009A2500">
              <w:rPr>
                <w:rFonts w:asciiTheme="majorHAnsi" w:hAnsiTheme="majorHAnsi" w:cs="Calibri"/>
                <w:color w:val="7030A0"/>
                <w:sz w:val="24"/>
                <w:szCs w:val="24"/>
              </w:rPr>
              <w:t xml:space="preserve"> (</w:t>
            </w:r>
            <w:r w:rsidRPr="009A2500"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  <w:t>FACULTY OF NURSING ANDALAS UNIVERSITY, INDONESIA)</w:t>
            </w:r>
          </w:p>
          <w:p w:rsidR="00C2560D" w:rsidRPr="00312559" w:rsidRDefault="00C2560D" w:rsidP="003B0C56">
            <w:pPr>
              <w:rPr>
                <w:rFonts w:asciiTheme="majorHAnsi" w:hAnsiTheme="majorHAnsi"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560D" w:rsidRPr="00E3461F" w:rsidRDefault="0066564C" w:rsidP="003B0C56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E3461F">
              <w:rPr>
                <w:rFonts w:asciiTheme="majorHAnsi" w:hAnsiTheme="majorHAnsi" w:cs="Calibri"/>
                <w:sz w:val="24"/>
                <w:szCs w:val="24"/>
              </w:rPr>
              <w:t>BARRIERS, KNOWLEDGE, ATTITUDE, AND SKILLS OF NURSES TO EVIDENCE-BASED NURSING PRACTICE: A SYSTEMATIC REVIEW</w:t>
            </w:r>
          </w:p>
        </w:tc>
        <w:tc>
          <w:tcPr>
            <w:tcW w:w="1701" w:type="dxa"/>
          </w:tcPr>
          <w:p w:rsidR="00C2560D" w:rsidRDefault="00517B2C" w:rsidP="007229C4">
            <w:pPr>
              <w:ind w:left="616" w:hanging="61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B15</w:t>
            </w:r>
          </w:p>
        </w:tc>
      </w:tr>
      <w:tr w:rsidR="0066564C" w:rsidTr="003B0C56">
        <w:tc>
          <w:tcPr>
            <w:tcW w:w="675" w:type="dxa"/>
          </w:tcPr>
          <w:p w:rsidR="0066564C" w:rsidRDefault="0066564C" w:rsidP="003B0C56">
            <w:pPr>
              <w:jc w:val="lef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66564C" w:rsidRPr="009A2500" w:rsidRDefault="0066564C" w:rsidP="0066564C">
            <w:pPr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</w:pPr>
            <w:r w:rsidRPr="009A2500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 xml:space="preserve">NURUL AKMA JAMIL </w:t>
            </w:r>
            <w:r w:rsidRPr="009A2500">
              <w:rPr>
                <w:rFonts w:asciiTheme="majorHAnsi" w:hAnsiTheme="majorHAnsi" w:cs="Calibri"/>
                <w:bCs/>
                <w:color w:val="7030A0"/>
                <w:sz w:val="24"/>
                <w:szCs w:val="24"/>
              </w:rPr>
              <w:t xml:space="preserve"> (</w:t>
            </w:r>
            <w:r w:rsidRPr="009A2500">
              <w:rPr>
                <w:rFonts w:asciiTheme="majorHAnsi" w:hAnsiTheme="majorHAnsi" w:cs="Calibri"/>
                <w:b/>
                <w:bCs/>
                <w:color w:val="7030A0"/>
                <w:sz w:val="24"/>
                <w:szCs w:val="24"/>
              </w:rPr>
              <w:t>INTERNATIONAL ISLAMIC UNIVERSITY MALAYSIA)</w:t>
            </w:r>
          </w:p>
        </w:tc>
        <w:tc>
          <w:tcPr>
            <w:tcW w:w="4111" w:type="dxa"/>
          </w:tcPr>
          <w:p w:rsidR="0066564C" w:rsidRPr="0066564C" w:rsidRDefault="0066564C" w:rsidP="003B0C56">
            <w:pPr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9A2500">
              <w:rPr>
                <w:rFonts w:asciiTheme="majorHAnsi" w:hAnsiTheme="majorHAnsi" w:cs="Calibri"/>
                <w:bCs/>
                <w:sz w:val="24"/>
                <w:szCs w:val="24"/>
              </w:rPr>
              <w:t>WHAT MOTHER UNDERSTANDS ON THE CONCEPT OF BREASTFEEDING IN ISLAMIC PERSPECTIVE? A THEMATIC ANALYSIS</w:t>
            </w:r>
          </w:p>
        </w:tc>
        <w:tc>
          <w:tcPr>
            <w:tcW w:w="1701" w:type="dxa"/>
          </w:tcPr>
          <w:p w:rsidR="0066564C" w:rsidRDefault="00517B2C" w:rsidP="007229C4">
            <w:pPr>
              <w:ind w:left="616" w:hanging="61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B16</w:t>
            </w:r>
          </w:p>
        </w:tc>
      </w:tr>
    </w:tbl>
    <w:p w:rsidR="00E94CF7" w:rsidRPr="00E3461F" w:rsidRDefault="00E94CF7" w:rsidP="00E94CF7">
      <w:pPr>
        <w:rPr>
          <w:rFonts w:asciiTheme="majorHAnsi" w:hAnsiTheme="majorHAnsi"/>
          <w:b/>
          <w:sz w:val="24"/>
          <w:szCs w:val="24"/>
        </w:rPr>
      </w:pPr>
    </w:p>
    <w:p w:rsidR="00E94CF7" w:rsidRDefault="00517B2C" w:rsidP="005837B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KETERANGAN:</w:t>
      </w:r>
    </w:p>
    <w:p w:rsidR="00517B2C" w:rsidRDefault="00517B2C" w:rsidP="005837B2">
      <w:p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A :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DAY 1 POSTER PRESENTATION</w:t>
      </w:r>
    </w:p>
    <w:p w:rsidR="00517B2C" w:rsidRDefault="00517B2C" w:rsidP="005837B2">
      <w:pPr>
        <w:rPr>
          <w:rFonts w:asciiTheme="majorHAnsi" w:hAnsiTheme="majorHAnsi"/>
          <w:b/>
          <w:sz w:val="24"/>
          <w:szCs w:val="24"/>
          <w:lang w:val="id-ID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B :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DAY 2 POSTER PRESENTATION</w:t>
      </w:r>
    </w:p>
    <w:p w:rsidR="00E61884" w:rsidRDefault="00E61884" w:rsidP="005837B2">
      <w:pPr>
        <w:rPr>
          <w:rFonts w:asciiTheme="majorHAnsi" w:hAnsiTheme="majorHAnsi"/>
          <w:b/>
          <w:sz w:val="24"/>
          <w:szCs w:val="24"/>
          <w:lang w:val="id-ID"/>
        </w:rPr>
      </w:pPr>
    </w:p>
    <w:p w:rsidR="00E61884" w:rsidRDefault="00E61884">
      <w:pPr>
        <w:rPr>
          <w:rFonts w:asciiTheme="majorHAnsi" w:hAnsiTheme="majorHAnsi"/>
          <w:b/>
          <w:sz w:val="24"/>
          <w:szCs w:val="24"/>
          <w:lang w:val="id-ID"/>
        </w:rPr>
      </w:pPr>
      <w:r>
        <w:rPr>
          <w:rFonts w:asciiTheme="majorHAnsi" w:hAnsiTheme="majorHAnsi"/>
          <w:b/>
          <w:sz w:val="24"/>
          <w:szCs w:val="24"/>
          <w:lang w:val="id-ID"/>
        </w:rPr>
        <w:br w:type="page"/>
      </w:r>
    </w:p>
    <w:p w:rsidR="00E61884" w:rsidRDefault="00E61884" w:rsidP="005837B2">
      <w:pPr>
        <w:rPr>
          <w:rFonts w:asciiTheme="majorHAnsi" w:hAnsiTheme="majorHAnsi"/>
          <w:b/>
          <w:sz w:val="24"/>
          <w:szCs w:val="24"/>
          <w:lang w:val="id-ID"/>
        </w:rPr>
        <w:sectPr w:rsidR="00E61884" w:rsidSect="00840A87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:rsidR="00E61884" w:rsidRDefault="002824E3" w:rsidP="00E61884">
      <w:pPr>
        <w:jc w:val="center"/>
        <w:rPr>
          <w:b/>
          <w:sz w:val="28"/>
          <w:szCs w:val="28"/>
          <w:lang w:val="id-ID"/>
        </w:rPr>
      </w:pPr>
      <w:r w:rsidRPr="00E61884">
        <w:rPr>
          <w:b/>
          <w:sz w:val="28"/>
          <w:szCs w:val="28"/>
          <w:lang w:val="id-ID"/>
        </w:rPr>
        <w:lastRenderedPageBreak/>
        <w:drawing>
          <wp:anchor distT="0" distB="0" distL="114300" distR="114300" simplePos="0" relativeHeight="251673600" behindDoc="1" locked="0" layoutInCell="1" allowOverlap="1" wp14:anchorId="201091D0" wp14:editId="36B69DF2">
            <wp:simplePos x="0" y="0"/>
            <wp:positionH relativeFrom="column">
              <wp:posOffset>6350</wp:posOffset>
            </wp:positionH>
            <wp:positionV relativeFrom="paragraph">
              <wp:posOffset>-516255</wp:posOffset>
            </wp:positionV>
            <wp:extent cx="861060" cy="946150"/>
            <wp:effectExtent l="0" t="0" r="0" b="0"/>
            <wp:wrapNone/>
            <wp:docPr id="9" name="Picture 1" descr="E:\HIMMPAS UI\International Nursing Conference\LOGO INSC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HIMMPAS UI\International Nursing Conference\LOGO INSC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1884">
        <w:rPr>
          <w:b/>
          <w:sz w:val="28"/>
          <w:szCs w:val="28"/>
          <w:lang w:val="id-ID"/>
        </w:rPr>
        <w:drawing>
          <wp:anchor distT="0" distB="0" distL="114300" distR="114300" simplePos="0" relativeHeight="251672576" behindDoc="1" locked="0" layoutInCell="1" allowOverlap="1" wp14:anchorId="1AB4F862" wp14:editId="2BA9880B">
            <wp:simplePos x="0" y="0"/>
            <wp:positionH relativeFrom="column">
              <wp:posOffset>1779905</wp:posOffset>
            </wp:positionH>
            <wp:positionV relativeFrom="paragraph">
              <wp:posOffset>-335280</wp:posOffset>
            </wp:positionV>
            <wp:extent cx="2192020" cy="563245"/>
            <wp:effectExtent l="0" t="0" r="0" b="0"/>
            <wp:wrapNone/>
            <wp:docPr id="2" name="Picture 3" descr="C:\Documents and Settings\user\My 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1884">
        <w:rPr>
          <w:b/>
          <w:sz w:val="28"/>
          <w:szCs w:val="28"/>
          <w:lang w:val="id-ID"/>
        </w:rPr>
        <w:drawing>
          <wp:anchor distT="0" distB="0" distL="114300" distR="114300" simplePos="0" relativeHeight="251671552" behindDoc="1" locked="0" layoutInCell="1" allowOverlap="1" wp14:anchorId="62D4FB76" wp14:editId="1FBFC353">
            <wp:simplePos x="0" y="0"/>
            <wp:positionH relativeFrom="column">
              <wp:posOffset>1003935</wp:posOffset>
            </wp:positionH>
            <wp:positionV relativeFrom="paragraph">
              <wp:posOffset>-504382</wp:posOffset>
            </wp:positionV>
            <wp:extent cx="579120" cy="946150"/>
            <wp:effectExtent l="0" t="0" r="0" b="0"/>
            <wp:wrapNone/>
            <wp:docPr id="1" name="Picture 2" descr="C:\Documents and Settings\user\My Documents\Logo-FIK-fik-frame-black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Logo-FIK-fik-frame-black-vertic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4E3" w:rsidRDefault="002824E3" w:rsidP="00E61884">
      <w:pPr>
        <w:jc w:val="center"/>
        <w:rPr>
          <w:b/>
          <w:sz w:val="28"/>
          <w:szCs w:val="28"/>
          <w:lang w:val="id-ID"/>
        </w:rPr>
      </w:pPr>
    </w:p>
    <w:p w:rsidR="00E61884" w:rsidRPr="002824E3" w:rsidRDefault="00E61884" w:rsidP="00E61884">
      <w:pPr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2824E3">
        <w:rPr>
          <w:rFonts w:ascii="Arial" w:hAnsi="Arial" w:cs="Arial"/>
          <w:b/>
          <w:sz w:val="32"/>
          <w:szCs w:val="32"/>
          <w:lang w:val="id-ID"/>
        </w:rPr>
        <w:t>ORAL PRESENTATION</w:t>
      </w:r>
    </w:p>
    <w:p w:rsidR="002824E3" w:rsidRPr="00F851F9" w:rsidRDefault="002824E3" w:rsidP="002824E3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F851F9">
        <w:rPr>
          <w:rFonts w:asciiTheme="majorHAnsi" w:hAnsiTheme="majorHAnsi"/>
          <w:b/>
          <w:sz w:val="32"/>
          <w:szCs w:val="32"/>
        </w:rPr>
        <w:t>Tuesday, November 15</w:t>
      </w:r>
      <w:r w:rsidRPr="00F851F9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Pr="00F851F9">
        <w:rPr>
          <w:rFonts w:asciiTheme="majorHAnsi" w:hAnsiTheme="majorHAnsi"/>
          <w:b/>
          <w:sz w:val="32"/>
          <w:szCs w:val="32"/>
        </w:rPr>
        <w:t xml:space="preserve"> 2016</w:t>
      </w:r>
    </w:p>
    <w:p w:rsidR="00E61884" w:rsidRDefault="00E61884" w:rsidP="00E61884">
      <w:pPr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Room 1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2000"/>
        <w:gridCol w:w="2693"/>
        <w:gridCol w:w="9072"/>
      </w:tblGrid>
      <w:tr w:rsidR="00E61884" w:rsidRPr="009C02A2" w:rsidTr="00B22C11">
        <w:trPr>
          <w:trHeight w:val="37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ROOM / Cluster and Presenter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TITLE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ind w:right="-6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1 (NCH)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First Session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Dr. Paul Pronyk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14.00 – 14.10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Yunita Muliasari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Differences of Impact Between Cold Pack and Hypnotherapy for Pain scores of School-Aged Children in Venous Blood Collection Procedures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14.10 – 14.20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Rahma Annisa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The Influence of Inhalation Therapy with Combination of Bronchodilator to Length of Stay of Hospitalized Children with Pneumonia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14.20 – 14.30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Defi Efendi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The Effectiveness of Pacifier and Swaddling on Premature Infant's Pain Score and Heart Rate Undergoing Invasive Procedure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14.30 – 14.40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Arbianingsih Tiro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Developing Game For Preschoolers:  What Should We Consider?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14.40 - 14.55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  <w:t>Panel Discussion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14.55 - 15.05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Ely Mawaddah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Do Different Positions Have Impact on Oxygen Saturation and Comfort Level of Children Under-Five With Pneumonia?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15.05 - 15.15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Dwi Cahya Rahmadiyah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The application of Resfeed-Play as a Form of Community Nursing Intervention in Children Aged 6-24 Month With Malnutrition In Srengseng Sawah village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15.15 - 15.25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Tri Riana Lestari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Child Health Services and Maternal Characteristic on the Childhood Development  Under Two Years Age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15.25 - 15.35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Nur Eni Lestari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Nebulization with Chest Physiotherapy is Effective to Improve Respiratory Status in Children Under Age of Five with Pneumonia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lastRenderedPageBreak/>
              <w:t>15.35 - 15.50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  <w:t>Panel Discussion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15.50 - 15.55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E61884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  <w:t>Break</w:t>
            </w:r>
          </w:p>
        </w:tc>
      </w:tr>
      <w:tr w:rsidR="00E61884" w:rsidRPr="009C02A2" w:rsidTr="00B22C11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Second Session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</w:t>
            </w: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    Ns. Defi Efendi, S. Kep., M. Kep., Sp. Kep. An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15.55 - 16.05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Fitri Annisa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Do the Adolescent Cancer Survivors Need Health and Psychosocial Services?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16.05 - 16.15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Nani  Nurhaeni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Impact of Family Empowerment Model (FEM) Intervention on Family Satisfaction and Length of Stay Reduction of Children  Under Five-Years-Old with Pneumonia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16.15 - 16.25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Fitri  Wahyuni.S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Exclusive Breastfeeding Twins, Quadruplets and Quintuplets Infant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16.25 - 16.35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Dian Sari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Family Experience in Treating Children with Chronic Renal Failure Undergoing Hemodialysis Therapy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16.35 - 16.45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Yossy Utario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Arbi Care Is Effective to Improve Self Efficacy in Preventing Diarrhea among Preschooler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16.45 - 17.00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  <w:t>Panel Discussion</w:t>
            </w:r>
          </w:p>
        </w:tc>
      </w:tr>
    </w:tbl>
    <w:p w:rsidR="002824E3" w:rsidRDefault="002824E3" w:rsidP="002824E3">
      <w:pPr>
        <w:spacing w:line="240" w:lineRule="auto"/>
        <w:rPr>
          <w:b/>
          <w:sz w:val="28"/>
          <w:szCs w:val="28"/>
          <w:lang w:val="id-ID"/>
        </w:rPr>
      </w:pPr>
    </w:p>
    <w:p w:rsidR="00E61884" w:rsidRDefault="00E61884" w:rsidP="00E61884">
      <w:pPr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Room 2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2000"/>
        <w:gridCol w:w="2693"/>
        <w:gridCol w:w="9072"/>
      </w:tblGrid>
      <w:tr w:rsidR="00E61884" w:rsidRPr="009C02A2" w:rsidTr="00B22C11">
        <w:trPr>
          <w:trHeight w:val="37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ROOM / Cluster and Presenter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TITLE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First Session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2 (MHW)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Prof. Cathrine Fowler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14.00 – 14.10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Rara Anggraini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Family Stress Experience in Dealing with Children Victims of Sexual Violence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14.10 – 14.20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Septirina Rahayu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Lived Experience of Elderly Living in residental home in Indonesia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14.20 – 14.30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Marice Benga Olla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The Experience Of Parents Using Authoritarian Parenting In Caring For School-Age Children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14.30 – 14.40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Aty Nurillawaty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The Experience of People With Mental Illness (PWMI) post Pasung in Conducting Psychosocial Rehabilitation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14.40 - 14.55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  <w:t>Panel Discussion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lastRenderedPageBreak/>
              <w:t>14.55 - 15.05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Yuniar Mansye Soeli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Benefits of Therapeutic Group Therapy for  Mothers' and Their Babies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15.05 - 15.15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Sanisah Saidi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Relationship Between Level of Thyroid Stimulating Hormone, Age and Gender With Symptoms Of Depression Among Patients With Thyroid Disorders As Measured By The Depression Anxiety Stress Scale 21 (DASS-21)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15.15 - 15.25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Titi Sri Suyanti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 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15.25 - 15.35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Cindy Cleodora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Effect of Therapeutic Group Therapy on Self-Efficacy of School Age Children Against Earthquake and Tsunami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15.35 - 15.50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  <w:t>Panel Discussion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15.50 - 15.55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  <w:t>Break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Second Session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</w:t>
            </w: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      Ns. Giur Hargiana, S. Kep., M. Kep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15.55 - 16.05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Novy Helena CD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Family Decision Making Process In Pasung: Physical Restraint And Confinement Of Mentally Ill In Jakarta And Bogor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16.05 - 16.15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Azlina Daud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Prevalence And Association Between Triglyceride Level And Lifestyle Factors Among Obese Class I And II Adults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16.15 - 16.25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Dwi Septian Wijaya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The Effect Of Eye Movement Desensitization And Reprocessing (EMDR)  For Post Traumatic Stress Disorder (PTSD)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16.25 - 16.35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Hetty Fuspita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The Influence of Assertiveness Training to The Depression Level of High School Students at Bengkulu, Indonesia.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16.35 - 16.45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Sri Laela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The Influence of Thought Stopping Therapy And Supportive Therapy Against Postpartum Blues And Anxiety Postpartum Mothers With Premature Infants At Perinatology / NICU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16.45 - 17.00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  <w:t>Panel Discussion</w:t>
            </w:r>
          </w:p>
        </w:tc>
      </w:tr>
    </w:tbl>
    <w:p w:rsidR="00E61884" w:rsidRDefault="00E61884" w:rsidP="00E61884">
      <w:pPr>
        <w:rPr>
          <w:b/>
          <w:sz w:val="28"/>
          <w:szCs w:val="28"/>
          <w:lang w:val="id-ID"/>
        </w:rPr>
      </w:pPr>
    </w:p>
    <w:p w:rsidR="00E61884" w:rsidRDefault="00E61884" w:rsidP="00E61884">
      <w:pPr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br w:type="page"/>
      </w:r>
    </w:p>
    <w:p w:rsidR="00E61884" w:rsidRDefault="00E61884" w:rsidP="00E61884">
      <w:pPr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lastRenderedPageBreak/>
        <w:t>Room 3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2000"/>
        <w:gridCol w:w="2693"/>
        <w:gridCol w:w="9072"/>
      </w:tblGrid>
      <w:tr w:rsidR="00E61884" w:rsidRPr="009C02A2" w:rsidTr="00B22C11">
        <w:trPr>
          <w:trHeight w:val="37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ROOM / Cluster and Presenter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TITLE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First Session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3 (MHS)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Muhammad Kamil Che Hasan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14.00 – 14.10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Ichsan Rizany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Factors Affecting Competence Development In Clinical Nursing :  A Systematic Review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14.10 – 14.20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Laurentia Dewi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Improving Preceptor's Knowledge And Skill By Implementation Of The Preceptorship Model For Clinic Nurses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14.20 – 14.30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Siti Anisah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The influence of application of Kaizen in management functions to the safety needlestick injury prevention at the RSPAD Gatot Soebroto: Review literature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14.30 – 14.40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Mira Asmirajanti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CLINICAL CARE PATHWAY STRENGHENS INTERPROFESSIONAL COLLABORATION AND QUALITY OF HEALTH SERVICE :   A SYSTEMATIC REVIEW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14.40 - 14.55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  <w:t>Panel Discussion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14.55 - 15.05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Vika Rachma Sari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Correlation of stereotyping with  interprofessional collaborative practice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15.05 - 15.15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Efa Apriyanti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Analysis on The implementation of A Health Improvement Project (Garbage Clinical Insurance) in Indonesia: A Literature Review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15.15 - 15.25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 xml:space="preserve">Nur Fathiah Zainal A. / </w:t>
            </w: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Rosnani Sarkasi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A STUDY ON SMARTPHONE ADDICTION AMONG THREE SECONDARY SCHOOLS IN KUANTAN, PAHANG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15.25 - 15.35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Suhariyanto Sukarip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Improving Nurse Leaders Interpersonal Ability Through Peplau Theoretical Approach by Using Active Learning Method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15.35 - 15.50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  <w:t>Panel Discussion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15.50 - 15.55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  <w:t>Break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Second Session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</w:t>
            </w:r>
            <w:r w:rsidRPr="009C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     </w:t>
            </w: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 xml:space="preserve"> Dr. Rr. Tutik Sri Hariyati S. Kp., MARS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15.55 - 16.05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Muthma Innah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REMUNERATION IMPROVES CLINICAL NURSE PERFORMANCE: A SYSTEMATIC REVIEW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16.05 - 16.15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Amiruddin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The Benefits of Career Ladder For Nurse Staff and Hospital: a Literature Review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16.15 - 16.25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Yuwadee Wongsaeng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Creative self-efficacy: A systematic review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lastRenderedPageBreak/>
              <w:t>16.25 - 16.35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 xml:space="preserve">Nor Qurratul Ain Jamal / </w:t>
            </w: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Khin Thandar Aung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NURSE MANAGERS' PERSPECTIVES ON NURSES' PERFORMANCE IN MENTORSHIP PROGRAM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16.35 - 16.45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 xml:space="preserve">Chanokporn Jitpanya / </w:t>
            </w: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Wanida Arayalert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Predicting Factors of Health-Related Quality Of Life  in Survivors after Critical Illness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16.45 - 17.00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  <w:t>Panel Discussion</w:t>
            </w:r>
          </w:p>
        </w:tc>
      </w:tr>
    </w:tbl>
    <w:p w:rsidR="00E61884" w:rsidRDefault="00E61884" w:rsidP="00E61884">
      <w:pPr>
        <w:rPr>
          <w:b/>
          <w:sz w:val="28"/>
          <w:szCs w:val="28"/>
          <w:lang w:val="id-ID"/>
        </w:rPr>
      </w:pPr>
    </w:p>
    <w:p w:rsidR="00E61884" w:rsidRDefault="00E61884" w:rsidP="00E61884">
      <w:pPr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Room 4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2000"/>
        <w:gridCol w:w="2693"/>
        <w:gridCol w:w="9072"/>
      </w:tblGrid>
      <w:tr w:rsidR="00E61884" w:rsidRPr="009C02A2" w:rsidTr="00B22C11">
        <w:trPr>
          <w:trHeight w:val="37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ROOM / Cluster and Presenter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TITLE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First Session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4 (SRH, HE, MWH)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 xml:space="preserve">Dr. Enie Noviastari, MSN 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14.00 – 14.10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Riska Hediya Putri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Supportive Care Needs and Quality of Life of the Patients with Gynaecology Cancer Undergoing Therapy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14.10 – 14.20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Chelein Lestyani N.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HISTORY OF CERVICAL CANCER RISK FACTORS AMONGST CERVICAL CANCER PATIENTS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14.20 – 14.30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Lela Larasati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Knowledge, Belief, and Behaviour of Women on Preventing HPV Infection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14.30 – 14.40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Yati Afiyanti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Mother-Daughter Communication About  Sexual and Reproductive Health Issues in West Kalimantan, Indonesia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14.40 - 14.55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  <w:t>Panel Discussion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14.55 - 15.05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Debby Ratno Kustanto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4F62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4F6228"/>
                <w:lang w:val="id-ID" w:eastAsia="id-ID"/>
              </w:rPr>
              <w:t>Development of Integrated Reproductive Health Education Models in West Sumatera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15.05 - 15.15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Evi Karota Bukit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STUDENT PERCEPTION  IN THE PREPARATION OF INTERPROFESSIONAL EDUCATION APPLICATION OF  HEALTH SCIENCES AT THE UNIVERSITY OF SUMATERA UTARA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lastRenderedPageBreak/>
              <w:t>15.15 - 15.25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M. Kamil Che Hasan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4F62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4F6228"/>
                <w:lang w:val="id-ID" w:eastAsia="id-ID"/>
              </w:rPr>
              <w:t>The Needs of First Aid Education Among Adolesence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15.25 - 15.35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Widyatuti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CORRELATIONS BETWEEN PARENTS-ADOLESCENTS COMMUNICATION WITH RISK OF ADOLESCENTS  PREMARITAL SEX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15.35 - 15.50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  <w:t>Panel Discussion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15.50 - 15.55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  <w:t>Break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Second Session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id-ID" w:eastAsia="id-ID"/>
              </w:rPr>
              <w:t></w:t>
            </w:r>
            <w:r w:rsidRPr="009C0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d-ID" w:eastAsia="id-ID"/>
              </w:rPr>
              <w:t xml:space="preserve">      </w:t>
            </w: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Dr. Yati Afiyanti, S. Kp., MN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15.55 - 16.05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Hanny Handiyani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Effective Strategies for Needle Stick Injury Preventions for Nursing Students in Clinical Setting: A Literature Review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16.05 - 16.15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Nur Asnah Sitohang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Effectiveness reproductive health education  models towards knowledge teenagers  in  SMP Negeri Medan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16.15 - 16.25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Roymond Hamonangan S.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4F62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4F6228"/>
                <w:lang w:val="id-ID" w:eastAsia="id-ID"/>
              </w:rPr>
              <w:t>Strengthening the Role of Health cadres in Case Invention Tuberculosis (TB) BTA Positive Approach Development through Education Module and Video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16.25 - 16.35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Jehan Puspasari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Family Supports Affect Maternal Self Efficacy of Adolescent Mothers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16.35 - 16.45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Lina Mahayaty Sembiring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Spiritual Phenomenology Study Adolescents with Cancer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16.45 - 17.00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  <w:t>Panel Discussion</w:t>
            </w:r>
          </w:p>
        </w:tc>
      </w:tr>
    </w:tbl>
    <w:p w:rsidR="00E61884" w:rsidRDefault="00E61884" w:rsidP="00E61884">
      <w:pPr>
        <w:rPr>
          <w:b/>
          <w:sz w:val="28"/>
          <w:szCs w:val="28"/>
          <w:lang w:val="id-ID"/>
        </w:rPr>
      </w:pPr>
    </w:p>
    <w:p w:rsidR="00E61884" w:rsidRDefault="00E61884" w:rsidP="00E61884">
      <w:pPr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br w:type="page"/>
      </w:r>
    </w:p>
    <w:p w:rsidR="00E61884" w:rsidRDefault="00E61884" w:rsidP="00E61884">
      <w:pPr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lastRenderedPageBreak/>
        <w:t>Room 5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2000"/>
        <w:gridCol w:w="2693"/>
        <w:gridCol w:w="9072"/>
      </w:tblGrid>
      <w:tr w:rsidR="00E61884" w:rsidRPr="009C02A2" w:rsidTr="00B22C11">
        <w:trPr>
          <w:trHeight w:val="37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ROOM / Cluster and Presenter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TITLE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First Session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5 (EH, CNCD)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Dr. Sanisah Saidi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14.00 – 14.10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Nyoman Agus Jagat Raya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Sexual Behavior of Female Sex Workers Related to High Risk Occurrence of Sexually Transmitted Infections in Bali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14.10 – 14.20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Siti Badriah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Family Coping In Caring for Older People with Diabetes Mellitus in Tasikmalaya Indonesia: A Phenomenology Study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14.20 – 14.30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Stefanus Mendes Kiik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Impact of  balance exercise  on  quality of life among older adults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14.30 – 14.40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Junaiti Sahar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Reducing a neglect and improving  the social support of older people following the self-help group with self-monitoring and intervention program in the poor urban community in Jakarta, Indonesia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14.40 - 14.55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  <w:t>Panel Discussion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14.55 - 15.05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 xml:space="preserve">Sang-arun Isaramalai / </w:t>
            </w: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Budi Satria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The Effect of Community-Based Spiritual Life Review Program on Resilience of Indonesian Elders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15.05 - 15.15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Hasna Fauziyah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Physical Discomfort vs Psychological Discomfort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15.15 - 15.25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Abdurrahman Hamid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WALK AND TALK THERAPY IMPROVES  THE QUALITY OF LIFE OF OLDER ADULTS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15.25 - 15.35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Dara Febriana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4F62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4F6228"/>
                <w:lang w:val="id-ID" w:eastAsia="id-ID"/>
              </w:rPr>
              <w:t>Item analysis of the Care Dependency Scale for Indonesian Elderly (CDS-I) in a sample of community dwelling elderly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15.35 - 15.50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  <w:t>Panel Discussion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15.50 - 15.55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  <w:t>Break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Second Session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id-ID" w:eastAsia="id-ID"/>
              </w:rPr>
              <w:t></w:t>
            </w:r>
            <w:r w:rsidRPr="009C0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id-ID" w:eastAsia="id-ID"/>
              </w:rPr>
              <w:t xml:space="preserve">      </w:t>
            </w: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Dr. Astuti Yuni Nursasi, S. Kp.,MN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15.55 - 16.05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Dinie Ratri Desiningrum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GRANDPARENTS ROLES AND PSYCHOLOGICAL WELL BEING  IN ELDERLY (CORRELATIONAL STUDY  IN FAMILY WITH AUTISM CHILD)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16.05 - 16.15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Indri Choiryah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DISTURBANCE BODY IMAGE AND STRESS ON PATIENT WITH CHRONIC WOUND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lastRenderedPageBreak/>
              <w:t>16.15 - 16.25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Dennisa Faradita Ariyani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DOES OPEN OR CLOSED ENDOTRACHEAL SUCTION AFFECT THE INCIDENCE OF VENTILATOR ASSOCIATED PNEUMONIA IN THE INTENSIVE CARE UNIT? :   A SYSTEMATIC REVIEW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16.25 - 16.35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 xml:space="preserve">Charuwan Kritpracha / </w:t>
            </w:r>
            <w:r w:rsidRPr="009C02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Safala Maharjan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Illness perception Among Patients with Hypertension in Nepal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16.35 - 16.45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Deya Prastika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lang w:val="id-ID" w:eastAsia="id-ID"/>
              </w:rPr>
              <w:t>Pain Prevalence and Management Strategies among Hospitalized Trauma Patients: A preliminary study in teaching hospital in Indonesia</w:t>
            </w:r>
          </w:p>
        </w:tc>
      </w:tr>
      <w:tr w:rsidR="00E61884" w:rsidRPr="009C02A2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>16.45 - 17.00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9C02A2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</w:pPr>
            <w:r w:rsidRPr="009C02A2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id-ID" w:eastAsia="id-ID"/>
              </w:rPr>
              <w:t>Panel Discussion</w:t>
            </w:r>
          </w:p>
        </w:tc>
      </w:tr>
    </w:tbl>
    <w:p w:rsidR="00E61884" w:rsidRDefault="00E61884" w:rsidP="00E61884">
      <w:pPr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br w:type="page"/>
      </w:r>
    </w:p>
    <w:p w:rsidR="002824E3" w:rsidRPr="002824E3" w:rsidRDefault="002824E3" w:rsidP="002824E3">
      <w:pPr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2824E3">
        <w:rPr>
          <w:rFonts w:ascii="Arial" w:hAnsi="Arial" w:cs="Arial"/>
          <w:b/>
          <w:sz w:val="32"/>
          <w:szCs w:val="32"/>
          <w:lang w:val="id-ID"/>
        </w:rPr>
        <w:lastRenderedPageBreak/>
        <w:t>ORAL PRESENTATION</w:t>
      </w:r>
    </w:p>
    <w:p w:rsidR="002824E3" w:rsidRPr="00F851F9" w:rsidRDefault="002824E3" w:rsidP="002824E3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Wednesday, November 16</w:t>
      </w:r>
      <w:r w:rsidRPr="00F851F9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Pr="00F851F9">
        <w:rPr>
          <w:rFonts w:asciiTheme="majorHAnsi" w:hAnsiTheme="majorHAnsi"/>
          <w:b/>
          <w:sz w:val="32"/>
          <w:szCs w:val="32"/>
        </w:rPr>
        <w:t xml:space="preserve"> 2016</w:t>
      </w:r>
    </w:p>
    <w:p w:rsidR="00E61884" w:rsidRPr="002B0606" w:rsidRDefault="00E61884" w:rsidP="00E61884">
      <w:pPr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Room 1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2000"/>
        <w:gridCol w:w="2693"/>
        <w:gridCol w:w="9072"/>
      </w:tblGrid>
      <w:tr w:rsidR="00E61884" w:rsidRPr="00A70F06" w:rsidTr="00B22C11">
        <w:trPr>
          <w:trHeight w:val="37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ROOM / Cluster and Presenter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TITLE</w:t>
            </w:r>
          </w:p>
        </w:tc>
      </w:tr>
      <w:tr w:rsidR="00E61884" w:rsidRPr="00A70F06" w:rsidTr="00B22C11">
        <w:trPr>
          <w:trHeight w:val="375"/>
        </w:trPr>
        <w:tc>
          <w:tcPr>
            <w:tcW w:w="1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1 . Neonatus and Children Health (NCH)</w:t>
            </w:r>
          </w:p>
        </w:tc>
      </w:tr>
      <w:tr w:rsidR="00E61884" w:rsidRPr="00A70F06" w:rsidTr="00B22C11">
        <w:trPr>
          <w:trHeight w:val="480"/>
        </w:trPr>
        <w:tc>
          <w:tcPr>
            <w:tcW w:w="1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Symbol" w:eastAsia="Times New Roman" w:hAnsi="Symbol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Symbol" w:eastAsia="Times New Roman" w:hAnsi="Symbol" w:cs="Times New Roman"/>
                <w:sz w:val="28"/>
                <w:szCs w:val="28"/>
                <w:lang w:val="id-ID" w:eastAsia="id-ID"/>
              </w:rPr>
              <w:t></w:t>
            </w:r>
            <w:r w:rsidRPr="00A70F06">
              <w:rPr>
                <w:rFonts w:ascii="Times New Roman" w:eastAsia="Times New Roman" w:hAnsi="Times New Roman" w:cs="Times New Roman"/>
                <w:sz w:val="28"/>
                <w:szCs w:val="28"/>
                <w:lang w:val="id-ID" w:eastAsia="id-ID"/>
              </w:rPr>
              <w:t xml:space="preserve">       </w:t>
            </w: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 xml:space="preserve">Dr. Nani Nurhaeni, S.Kp., MN 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13.30 – 13.40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Kustiningsih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Music Therapy Effectiveness On Decreasing Anxiety, Pulse Frequency, and Respiration Among Post Surgery Children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13.40 – 13.50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Sri Rahayu S. /</w:t>
            </w: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 xml:space="preserve"> Sarma Nursani Lumbanraja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Rate Of HIV Transmission From Pregnant Women To Fetal After The Standarized Antiretroviral Therapy Adapted In Haji Adam Malik Hospital Medan Indonesia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13.50 – 14.00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Mustaqimah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Suspect Delayed Development at Age 1 Year Correlates to Gestational Age of Children Who Were Born Premature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14.00 – 14.10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Hermalinda Herman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The Effect of Educational Program On Knowledge, Attitude, And Practice of Parents in Managing Fever of Children in Pariaman District General Hospital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14.10 – 14.25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  <w:t>Panel Discussion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14.25 - 14.35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Dewi Indah Sari S.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Preeclampsia With Or Without Proteinuria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14.35 - 14.45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Mega Hasanul H.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Multisensory Stimulation Effectively Reduce the Pain Response on Premature Infant in Blood Sampling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14.45 - 14.55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Dyah Dwi Astuti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Sleep Positioning In Low Birth Weight Infants Can Reduce Enteral Feeding Intolerance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14.55 - 15.05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Farida Linda Sari S.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The Effect Of Dates On The Increase Of Short-Term Memory And Concentration Of Learning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15.05 - 15.15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Ika Permanasari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The Relationship Developmental Care Application by Nurse with Parents Satisfaction of Premature in Neonatus Care Unit</w:t>
            </w:r>
          </w:p>
        </w:tc>
      </w:tr>
      <w:tr w:rsidR="00E61884" w:rsidRPr="00A70F06" w:rsidTr="00B22C11">
        <w:trPr>
          <w:trHeight w:val="6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15.15 - 15.30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61884" w:rsidRPr="00A70F06" w:rsidRDefault="00E61884" w:rsidP="002824E3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  <w:t>Panel Discussion</w:t>
            </w:r>
            <w:bookmarkStart w:id="0" w:name="_GoBack"/>
            <w:bookmarkEnd w:id="0"/>
          </w:p>
        </w:tc>
      </w:tr>
    </w:tbl>
    <w:p w:rsidR="00E61884" w:rsidRDefault="00E61884" w:rsidP="00E61884">
      <w:pPr>
        <w:rPr>
          <w:b/>
          <w:sz w:val="28"/>
          <w:szCs w:val="28"/>
          <w:lang w:val="id-ID"/>
        </w:rPr>
      </w:pPr>
    </w:p>
    <w:p w:rsidR="00E61884" w:rsidRPr="002B0606" w:rsidRDefault="00E61884" w:rsidP="00E61884">
      <w:pPr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Room 2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2000"/>
        <w:gridCol w:w="2693"/>
        <w:gridCol w:w="9072"/>
      </w:tblGrid>
      <w:tr w:rsidR="00E61884" w:rsidRPr="00A70F06" w:rsidTr="00B22C11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ROOM / Cluster and Presenter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TITLE</w:t>
            </w:r>
          </w:p>
        </w:tc>
      </w:tr>
      <w:tr w:rsidR="00E61884" w:rsidRPr="00A70F06" w:rsidTr="00B22C11">
        <w:trPr>
          <w:trHeight w:val="375"/>
        </w:trPr>
        <w:tc>
          <w:tcPr>
            <w:tcW w:w="13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noWrap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2. Mental Health and Wellbeing (MHW)</w:t>
            </w:r>
          </w:p>
        </w:tc>
      </w:tr>
      <w:tr w:rsidR="00E61884" w:rsidRPr="00A70F06" w:rsidTr="00B22C11">
        <w:trPr>
          <w:trHeight w:val="375"/>
        </w:trPr>
        <w:tc>
          <w:tcPr>
            <w:tcW w:w="1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Symbol" w:eastAsia="Times New Roman" w:hAnsi="Symbol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Symbol" w:eastAsia="Times New Roman" w:hAnsi="Symbol" w:cs="Times New Roman"/>
                <w:sz w:val="28"/>
                <w:szCs w:val="28"/>
                <w:lang w:val="id-ID" w:eastAsia="id-ID"/>
              </w:rPr>
              <w:t></w:t>
            </w:r>
            <w:r w:rsidRPr="00A70F06">
              <w:rPr>
                <w:rFonts w:ascii="Times New Roman" w:eastAsia="Times New Roman" w:hAnsi="Times New Roman" w:cs="Times New Roman"/>
                <w:sz w:val="28"/>
                <w:szCs w:val="28"/>
                <w:lang w:val="id-ID" w:eastAsia="id-ID"/>
              </w:rPr>
              <w:t xml:space="preserve">      </w:t>
            </w: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Dr. Novy Helena CD, S. Kp., M.Sc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13.30 – 13.40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Herni Susanti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What Does The Literature Suggest About What Carer Needs From Mental Health Services For Own Well Being?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13.40 – 13.50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Encik Putri Ema Komala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Effectivity of Acceptance Commitment Therapy, Family Psycho Education on Patient's Insight, Sign And Symptoms As Well As The Client's Ability To Control Aggressive Behavior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13.50 – 14.00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Mega Lestari Khoirunnisa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Family Experiences in Communicating with the Family Member with Social Isolation After Hospitalization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14.00 – 14.10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Titi Sri Suyanti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The Difference Between Logotherapy Combined With Acceptance and Commitment Therapy And Logotherapy Combined With Family Psycho Education On Self Stigma, Depression, Non-Compliance WIith Treatment, And Meaning Of Life In Housewives With HIV/AIDS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14.10 – 14.25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  <w:t>Panel Discussion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14.25 - 14.35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Andi Buana Sari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The Experience of Adolescents Having Mentally ill Parents with Pasung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14.35 - 14.45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Yanuar Fahrizal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The Life During Adolescence In The Perspective Of Adult Ex-Drug Mis-users In Indonesia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14.45 - 14.55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Mariyati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The Restraint Experienced by Patient with Violent Behaviour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14.55 - 15.05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Rasmawati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The Experience of People with Mental Illness (PWMI) post Pasung in Adapting to Social Function in the Society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15.05 - 15.15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Renta Saut Maruli S.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Effectiveness Of Acceptance Comitment Theraphy For Anxiety Disorder In Stroke Clients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15.15 - 15.30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  <w:t>Panel Discussion</w:t>
            </w:r>
          </w:p>
        </w:tc>
      </w:tr>
    </w:tbl>
    <w:p w:rsidR="00E61884" w:rsidRDefault="00E61884" w:rsidP="00E61884">
      <w:pPr>
        <w:rPr>
          <w:lang w:val="id-ID"/>
        </w:rPr>
      </w:pPr>
      <w:r>
        <w:rPr>
          <w:lang w:val="id-ID"/>
        </w:rPr>
        <w:br w:type="page"/>
      </w:r>
    </w:p>
    <w:p w:rsidR="00E61884" w:rsidRDefault="00E61884" w:rsidP="00E61884">
      <w:pPr>
        <w:rPr>
          <w:lang w:val="id-ID"/>
        </w:rPr>
      </w:pPr>
      <w:r>
        <w:rPr>
          <w:b/>
          <w:sz w:val="28"/>
          <w:szCs w:val="28"/>
          <w:lang w:val="id-ID"/>
        </w:rPr>
        <w:lastRenderedPageBreak/>
        <w:t>Room 3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2000"/>
        <w:gridCol w:w="2693"/>
        <w:gridCol w:w="9072"/>
      </w:tblGrid>
      <w:tr w:rsidR="00E61884" w:rsidRPr="00A70F06" w:rsidTr="00B22C11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ROOM / Cluster and Presenter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TITLE</w:t>
            </w:r>
          </w:p>
        </w:tc>
      </w:tr>
      <w:tr w:rsidR="00E61884" w:rsidRPr="00A70F06" w:rsidTr="00B22C11">
        <w:trPr>
          <w:trHeight w:val="375"/>
        </w:trPr>
        <w:tc>
          <w:tcPr>
            <w:tcW w:w="1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3 Management Health System (MHS)</w:t>
            </w:r>
          </w:p>
        </w:tc>
      </w:tr>
      <w:tr w:rsidR="00E61884" w:rsidRPr="00A70F06" w:rsidTr="00B22C11">
        <w:trPr>
          <w:trHeight w:val="375"/>
        </w:trPr>
        <w:tc>
          <w:tcPr>
            <w:tcW w:w="1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Symbol" w:eastAsia="Times New Roman" w:hAnsi="Symbol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Symbol" w:eastAsia="Times New Roman" w:hAnsi="Symbol" w:cs="Times New Roman"/>
                <w:sz w:val="28"/>
                <w:szCs w:val="28"/>
                <w:lang w:val="id-ID" w:eastAsia="id-ID"/>
              </w:rPr>
              <w:t></w:t>
            </w:r>
            <w:r w:rsidRPr="00A70F06">
              <w:rPr>
                <w:rFonts w:ascii="Times New Roman" w:eastAsia="Times New Roman" w:hAnsi="Times New Roman" w:cs="Times New Roman"/>
                <w:sz w:val="28"/>
                <w:szCs w:val="28"/>
                <w:lang w:val="id-ID" w:eastAsia="id-ID"/>
              </w:rPr>
              <w:t xml:space="preserve">       </w:t>
            </w: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 xml:space="preserve">  Yulia, S.Kp., MN 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13.30 – 13.40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Ardenny Denny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Correlation Between Index Of Patient Satisfaction With Decision Making Care In Hospital Petala Bumi Pekanbaru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13.40 – 13.50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Yati Alfiyati /</w:t>
            </w: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 xml:space="preserve"> Imami Nur Rachmawati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Oncology Nurse Reflection on the Necessity of Pain Assessment Tool for Indonesian Cancer Patient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13.50 – 14.00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Yul Lastri Arif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The Contribution Of Work Environmental Support To The Competence Of Nurse In Nursing Implentation Based Clinical Leadership Competency Framework (CLCF)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14.00 – 14.10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Aam Sumadi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The Effectiveness of  The Head Nurse Control Function Toward The Implementation of  Perioperative Patient Safety in Haji Jakarta Hospital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14.10 – 14.25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  <w:t>Panel Discussion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14.25 - 14.35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Enie Noviastari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The Model Of Culturally Sensitive Nursing Care For Increasing Nursing Cultural Competency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14.35 - 14.45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Tuti Afriani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Determinant Factors Affecting Nurses' Expectations Towards The Implementation Of Nursing Clinical Ladder System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14.45 - 14.55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Ety Hastuti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Effectiveness of Training, Poster, and Supervision Improving Nurse's Knowledge and Complience Applying Respiratory Hygiene in Presidential Indonesian Army Central Hospital Gatot Soebroto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14.55 - 15.05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Mardiyanti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The Experience of Nursing Students Islamic State University Jakarta Regarding The Implication of Complementary and Alternative Therapies (CAT)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15.05 - 15.15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Rr. Tutik Sri Hariyanti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The Relationship Between Nurses' Job Satisfaction and Continuing Professional Development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15.15 - 15.30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  <w:t>Panel Discussion</w:t>
            </w:r>
          </w:p>
        </w:tc>
      </w:tr>
    </w:tbl>
    <w:p w:rsidR="00E61884" w:rsidRDefault="00E61884" w:rsidP="00E61884">
      <w:pPr>
        <w:tabs>
          <w:tab w:val="left" w:pos="10043"/>
        </w:tabs>
        <w:rPr>
          <w:lang w:val="id-ID"/>
        </w:rPr>
      </w:pPr>
      <w:r>
        <w:rPr>
          <w:lang w:val="id-ID"/>
        </w:rPr>
        <w:br w:type="page"/>
      </w:r>
      <w:r>
        <w:rPr>
          <w:lang w:val="id-ID"/>
        </w:rPr>
        <w:lastRenderedPageBreak/>
        <w:tab/>
      </w:r>
    </w:p>
    <w:p w:rsidR="00E61884" w:rsidRDefault="00E61884" w:rsidP="00E61884">
      <w:pPr>
        <w:rPr>
          <w:lang w:val="id-ID"/>
        </w:rPr>
      </w:pPr>
      <w:r>
        <w:rPr>
          <w:b/>
          <w:sz w:val="28"/>
          <w:szCs w:val="28"/>
          <w:lang w:val="id-ID"/>
        </w:rPr>
        <w:t>Room 4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2000"/>
        <w:gridCol w:w="2693"/>
        <w:gridCol w:w="9072"/>
      </w:tblGrid>
      <w:tr w:rsidR="00E61884" w:rsidRPr="00A70F06" w:rsidTr="00B22C11">
        <w:trPr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ROOM / Cluster and Presenter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TITLE</w:t>
            </w:r>
          </w:p>
        </w:tc>
      </w:tr>
      <w:tr w:rsidR="00E61884" w:rsidRPr="00A70F06" w:rsidTr="00B22C11">
        <w:trPr>
          <w:trHeight w:val="435"/>
        </w:trPr>
        <w:tc>
          <w:tcPr>
            <w:tcW w:w="1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4 Sexual and Reproductive Health, Health Education, Maternity and Woman Health</w:t>
            </w:r>
          </w:p>
        </w:tc>
      </w:tr>
      <w:tr w:rsidR="00E61884" w:rsidRPr="00A70F06" w:rsidTr="00B22C11">
        <w:trPr>
          <w:trHeight w:val="480"/>
        </w:trPr>
        <w:tc>
          <w:tcPr>
            <w:tcW w:w="1376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Symbol" w:eastAsia="Times New Roman" w:hAnsi="Symbol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Symbol" w:eastAsia="Times New Roman" w:hAnsi="Symbol" w:cs="Times New Roman"/>
                <w:sz w:val="28"/>
                <w:szCs w:val="28"/>
                <w:lang w:val="id-ID" w:eastAsia="id-ID"/>
              </w:rPr>
              <w:t></w:t>
            </w:r>
            <w:r w:rsidRPr="00A70F06">
              <w:rPr>
                <w:rFonts w:ascii="Times New Roman" w:eastAsia="Times New Roman" w:hAnsi="Times New Roman" w:cs="Times New Roman"/>
                <w:sz w:val="28"/>
                <w:szCs w:val="28"/>
                <w:lang w:val="id-ID" w:eastAsia="id-ID"/>
              </w:rPr>
              <w:t xml:space="preserve">      </w:t>
            </w: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Dr. Imami Nur Rachmawati, S. Kp., M. Sc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13.30 – 13.40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Misra Wati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Analysis Of Paternal Postnatal Mental Health In The Land Of Malay-Riau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13.40 – 13.50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Riski Oktafia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Health Education Package "RISKI" For High-Risk Pregnant Women And Husband In Dealing With Labour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13.50 – 14.00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Asti Melani Astari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Improving the Utilization of Health Services for High-risk Pregnant Woman Through Public Health Nurse Assistance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14.00 – 14.10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Nik Noor Kaussar Nik Mohd Hatta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Fracture Risk Prediction in Post-Menopausal Women with Osteopenia and Osteoporosis: A preliminary findings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14.10 – 14.25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  <w:t>Panel Discussion</w:t>
            </w:r>
          </w:p>
        </w:tc>
      </w:tr>
      <w:tr w:rsidR="00E61884" w:rsidRPr="00A70F06" w:rsidTr="00B22C11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14.25 - 14.35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Mohamad Firdaus Mohamad Ismail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Islamic Moral Judgement on Abortion and its Nursing Applications: Expository Analysis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14.35 - 14.45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Erna Julianti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The Relationship between Implementation of Premature Babies' Care with Parents' Satisfaction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14.45 - 14.55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Rizka Ristriyani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Status Disclosure Influences The Acceptance Of HIV-Positive Women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14.55 - 15.05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Ariani Fatmawati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The Psychosocial Condition of Adolescent Postpartum Mothers Influences the Mother-Baby Bonding</w:t>
            </w:r>
          </w:p>
        </w:tc>
      </w:tr>
      <w:tr w:rsidR="00E61884" w:rsidRPr="00A70F06" w:rsidTr="00B22C11">
        <w:trPr>
          <w:trHeight w:val="3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15.05 - 15.15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Khomapak Maneewat / Aira Putri Mardela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Reasons Of Non-Adherence To Breast Cancer Screening Program Among a Moderate To High Risk Indonesian Women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15.15 - 15.30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  <w:t>Panel Discussion</w:t>
            </w:r>
          </w:p>
        </w:tc>
      </w:tr>
    </w:tbl>
    <w:p w:rsidR="00E61884" w:rsidRDefault="00E61884" w:rsidP="00E61884">
      <w:pPr>
        <w:rPr>
          <w:lang w:val="id-ID"/>
        </w:rPr>
      </w:pPr>
    </w:p>
    <w:p w:rsidR="00E61884" w:rsidRDefault="00E61884" w:rsidP="00E61884">
      <w:pPr>
        <w:rPr>
          <w:lang w:val="id-ID"/>
        </w:rPr>
      </w:pPr>
      <w:r>
        <w:rPr>
          <w:b/>
          <w:sz w:val="28"/>
          <w:szCs w:val="28"/>
          <w:lang w:val="id-ID"/>
        </w:rPr>
        <w:lastRenderedPageBreak/>
        <w:t>Room 5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2000"/>
        <w:gridCol w:w="2693"/>
        <w:gridCol w:w="9072"/>
      </w:tblGrid>
      <w:tr w:rsidR="00E61884" w:rsidRPr="00A70F06" w:rsidTr="00B22C11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TIME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ROOM / Cluster and Presenter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TITLE</w:t>
            </w:r>
          </w:p>
        </w:tc>
      </w:tr>
      <w:tr w:rsidR="00E61884" w:rsidRPr="00A70F06" w:rsidTr="00B22C11">
        <w:trPr>
          <w:trHeight w:val="375"/>
        </w:trPr>
        <w:tc>
          <w:tcPr>
            <w:tcW w:w="1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 </w:t>
            </w:r>
          </w:p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5 Elderly Health, Communicable and Non Communicable Disease</w:t>
            </w:r>
          </w:p>
        </w:tc>
      </w:tr>
      <w:tr w:rsidR="00E61884" w:rsidRPr="00A70F06" w:rsidTr="00B22C11">
        <w:trPr>
          <w:trHeight w:val="360"/>
        </w:trPr>
        <w:tc>
          <w:tcPr>
            <w:tcW w:w="13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 </w:t>
            </w:r>
          </w:p>
          <w:p w:rsidR="00E61884" w:rsidRPr="00A70F06" w:rsidRDefault="00E61884" w:rsidP="00B22C11">
            <w:pPr>
              <w:spacing w:line="240" w:lineRule="auto"/>
              <w:jc w:val="center"/>
              <w:rPr>
                <w:rFonts w:ascii="Symbol" w:eastAsia="Times New Roman" w:hAnsi="Symbol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Symbol" w:eastAsia="Times New Roman" w:hAnsi="Symbol" w:cs="Times New Roman"/>
                <w:sz w:val="28"/>
                <w:szCs w:val="28"/>
                <w:lang w:val="id-ID" w:eastAsia="id-ID"/>
              </w:rPr>
              <w:t></w:t>
            </w:r>
            <w:r w:rsidRPr="00A70F06">
              <w:rPr>
                <w:rFonts w:ascii="Times New Roman" w:eastAsia="Times New Roman" w:hAnsi="Times New Roman" w:cs="Times New Roman"/>
                <w:sz w:val="28"/>
                <w:szCs w:val="28"/>
                <w:lang w:val="id-ID" w:eastAsia="id-ID"/>
              </w:rPr>
              <w:t xml:space="preserve">      </w:t>
            </w: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Agung Waluyo, S. Kp., M. Sc., Ph. D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13.30 – 13.40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Resi Putri Naulia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The Analysis of Factors Correlate Stress in Mothers of Children with Cancer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13.40 – 13.50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Tuti Nuraini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Validity And Reliability The Comfort Assesment Breast Cancer Instrument (CABCI) Tests To Measure Comfort Of The Breast Cancer Patients In Palliative Care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13.50 – 14.00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Andi Baso Tombong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Enhancing Nurses' Role In Non-Communicable Disease Prevention In Primary Health Care And General Practices: A New Possible Approach to Indonesia's Preventive Healthcare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14.00 – 14.10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id-ID" w:eastAsia="id-ID"/>
              </w:rPr>
              <w:t xml:space="preserve">Yoga Kertapati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SPIRITUAL NURSING INTERVENTION AND CHAIR YOGA EXERCISE IMPROVE FUNCTIONAL STATUS OF OLDER ADULTS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14.10 – 14.25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  <w:t>Panel Discussion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14.25 - 14.35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 xml:space="preserve">Yunita Sari / </w:t>
            </w:r>
            <w:r w:rsidRPr="00A70F0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id-ID" w:eastAsia="id-ID"/>
              </w:rPr>
              <w:t>Astuti Yuni Nursasi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The Influence of Coaching on Self Stigma and Quality of Life of Pulmonary Tuberculosis Clients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14.35 - 14.45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Indrayanti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Enhancement  Self  Efficacy of People Living with HIV/AIDS  in Yogyakarta Province with Hypnocaring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14.45 - 14.55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 xml:space="preserve">Kadek Cahya Utami 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Comparison of Chewing Gum and Gurgling Saline Solution Effectiveness on Oral Mucositis Incidence in Pediatric Cancer Treated with Chemotherapy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14.55 - 15.05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Anggri Noorana Zahra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Workplace Violence Against Nurses in Indonesian Emergency Departments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15.05 - 15.15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Prima Agustia Nova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61884" w:rsidRPr="00A70F06" w:rsidRDefault="00E61884" w:rsidP="00B22C11">
            <w:pPr>
              <w:spacing w:line="240" w:lineRule="auto"/>
              <w:rPr>
                <w:rFonts w:ascii="Calibri" w:eastAsia="Times New Roman" w:hAnsi="Calibri" w:cs="Times New Roman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lang w:val="id-ID" w:eastAsia="id-ID"/>
              </w:rPr>
              <w:t>Patients' Perceptions about the Need of Palliative Care in Chronic Heart Failure</w:t>
            </w:r>
          </w:p>
        </w:tc>
      </w:tr>
      <w:tr w:rsidR="00E61884" w:rsidRPr="00A70F06" w:rsidTr="00B22C11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sz w:val="28"/>
                <w:szCs w:val="28"/>
                <w:lang w:val="id-ID" w:eastAsia="id-ID"/>
              </w:rPr>
              <w:t>15.15 - 15.30</w:t>
            </w:r>
          </w:p>
        </w:tc>
        <w:tc>
          <w:tcPr>
            <w:tcW w:w="1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1884" w:rsidRPr="00A70F06" w:rsidRDefault="00E61884" w:rsidP="00B22C11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</w:pPr>
            <w:r w:rsidRPr="00A70F06">
              <w:rPr>
                <w:rFonts w:ascii="Calibri" w:eastAsia="Times New Roman" w:hAnsi="Calibri" w:cs="Times New Roman"/>
                <w:i/>
                <w:iCs/>
                <w:sz w:val="28"/>
                <w:szCs w:val="28"/>
                <w:lang w:val="id-ID" w:eastAsia="id-ID"/>
              </w:rPr>
              <w:t>Panel Discussion</w:t>
            </w:r>
          </w:p>
        </w:tc>
      </w:tr>
    </w:tbl>
    <w:p w:rsidR="00E61884" w:rsidRDefault="00E61884" w:rsidP="00E61884">
      <w:pPr>
        <w:rPr>
          <w:lang w:val="id-ID"/>
        </w:rPr>
      </w:pPr>
    </w:p>
    <w:p w:rsidR="00E61884" w:rsidRPr="00E61884" w:rsidRDefault="00E61884" w:rsidP="005837B2">
      <w:pPr>
        <w:rPr>
          <w:lang w:val="id-ID"/>
        </w:rPr>
      </w:pPr>
    </w:p>
    <w:sectPr w:rsidR="00E61884" w:rsidRPr="00E61884" w:rsidSect="00E61884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84" w:rsidRDefault="00E61884" w:rsidP="00E61884">
      <w:pPr>
        <w:spacing w:line="240" w:lineRule="auto"/>
      </w:pPr>
      <w:r>
        <w:separator/>
      </w:r>
    </w:p>
  </w:endnote>
  <w:endnote w:type="continuationSeparator" w:id="0">
    <w:p w:rsidR="00E61884" w:rsidRDefault="00E61884" w:rsidP="00E61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84" w:rsidRDefault="00E61884" w:rsidP="00E61884">
      <w:pPr>
        <w:spacing w:line="240" w:lineRule="auto"/>
      </w:pPr>
      <w:r>
        <w:separator/>
      </w:r>
    </w:p>
  </w:footnote>
  <w:footnote w:type="continuationSeparator" w:id="0">
    <w:p w:rsidR="00E61884" w:rsidRDefault="00E61884" w:rsidP="00E618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7B2"/>
    <w:rsid w:val="00041CED"/>
    <w:rsid w:val="0013152B"/>
    <w:rsid w:val="001564D1"/>
    <w:rsid w:val="001A76E1"/>
    <w:rsid w:val="001B0331"/>
    <w:rsid w:val="002824E3"/>
    <w:rsid w:val="00292D46"/>
    <w:rsid w:val="002D66FF"/>
    <w:rsid w:val="00304476"/>
    <w:rsid w:val="00312559"/>
    <w:rsid w:val="003267EF"/>
    <w:rsid w:val="003F53B9"/>
    <w:rsid w:val="00517B2C"/>
    <w:rsid w:val="005837B2"/>
    <w:rsid w:val="005D733C"/>
    <w:rsid w:val="0066564C"/>
    <w:rsid w:val="007229C4"/>
    <w:rsid w:val="00741C8B"/>
    <w:rsid w:val="007C4370"/>
    <w:rsid w:val="008118C8"/>
    <w:rsid w:val="00840A87"/>
    <w:rsid w:val="009A2500"/>
    <w:rsid w:val="00A776F6"/>
    <w:rsid w:val="00A92BE2"/>
    <w:rsid w:val="00AD4D5E"/>
    <w:rsid w:val="00C2560D"/>
    <w:rsid w:val="00C8515A"/>
    <w:rsid w:val="00E3461F"/>
    <w:rsid w:val="00E61884"/>
    <w:rsid w:val="00E94CF7"/>
    <w:rsid w:val="00F8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7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1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8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84"/>
  </w:style>
  <w:style w:type="paragraph" w:styleId="Footer">
    <w:name w:val="footer"/>
    <w:basedOn w:val="Normal"/>
    <w:link w:val="FooterChar"/>
    <w:uiPriority w:val="99"/>
    <w:unhideWhenUsed/>
    <w:rsid w:val="00E618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Fazar FIK</dc:creator>
  <cp:lastModifiedBy>Ichsan-PSIK</cp:lastModifiedBy>
  <cp:revision>2</cp:revision>
  <dcterms:created xsi:type="dcterms:W3CDTF">2016-11-06T04:27:00Z</dcterms:created>
  <dcterms:modified xsi:type="dcterms:W3CDTF">2016-11-06T04:27:00Z</dcterms:modified>
</cp:coreProperties>
</file>